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34C93" w14:textId="77777777" w:rsidR="00FF66B6" w:rsidRPr="00CA4521" w:rsidRDefault="00FF66B6">
      <w:pPr>
        <w:spacing w:after="0"/>
        <w:rPr>
          <w:lang w:val="uk-UA"/>
        </w:rPr>
      </w:pPr>
    </w:p>
    <w:p w14:paraId="6FBD6B1B" w14:textId="77777777" w:rsidR="00FF66B6" w:rsidRPr="00CA4521" w:rsidRDefault="00FF66B6">
      <w:pPr>
        <w:spacing w:after="0"/>
        <w:ind w:left="4920"/>
        <w:jc w:val="center"/>
        <w:rPr>
          <w:lang w:val="uk-UA"/>
        </w:rPr>
      </w:pPr>
    </w:p>
    <w:p w14:paraId="50C2E47E" w14:textId="77777777" w:rsidR="00B40391" w:rsidRPr="008333E7" w:rsidRDefault="00B40391" w:rsidP="00B40391">
      <w:pPr>
        <w:spacing w:after="22"/>
        <w:ind w:left="10065"/>
      </w:pPr>
      <w:r w:rsidRPr="008333E7">
        <w:rPr>
          <w:rFonts w:ascii="Times New Roman" w:hAnsi="Times New Roman" w:cs="Times New Roman"/>
        </w:rPr>
        <w:t xml:space="preserve">Додаток № 3 </w:t>
      </w:r>
    </w:p>
    <w:p w14:paraId="5FC48F03" w14:textId="6AAAAF55" w:rsidR="00FF66B6" w:rsidRPr="008333E7" w:rsidRDefault="00B40391" w:rsidP="00B40391">
      <w:pPr>
        <w:spacing w:after="5" w:line="269" w:lineRule="auto"/>
        <w:ind w:left="10091" w:right="223" w:hanging="10"/>
        <w:rPr>
          <w:color w:val="auto"/>
          <w:lang w:val="uk-UA"/>
        </w:rPr>
      </w:pPr>
      <w:r w:rsidRPr="008333E7">
        <w:rPr>
          <w:rFonts w:ascii="Times New Roman" w:hAnsi="Times New Roman" w:cs="Times New Roman"/>
        </w:rPr>
        <w:t xml:space="preserve">до договору про постачання електричної  енергії  </w:t>
      </w:r>
      <w:r w:rsidRPr="008333E7">
        <w:rPr>
          <w:rFonts w:ascii="Times New Roman" w:hAnsi="Times New Roman" w:cs="Times New Roman"/>
          <w:color w:val="auto"/>
        </w:rPr>
        <w:t xml:space="preserve">споживачу від </w:t>
      </w:r>
    </w:p>
    <w:p w14:paraId="12AF4CBF" w14:textId="77777777" w:rsidR="00FF66B6" w:rsidRPr="00CA4521" w:rsidRDefault="008B26FD">
      <w:pPr>
        <w:spacing w:after="0"/>
        <w:ind w:left="4920"/>
        <w:jc w:val="center"/>
        <w:rPr>
          <w:lang w:val="uk-UA"/>
        </w:rPr>
      </w:pPr>
      <w:r w:rsidRPr="00CA4521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</w:p>
    <w:p w14:paraId="6A1FE904" w14:textId="77777777" w:rsidR="00FF66B6" w:rsidRPr="00CA4521" w:rsidRDefault="008B26FD">
      <w:pPr>
        <w:spacing w:after="119"/>
        <w:ind w:left="4910"/>
        <w:jc w:val="center"/>
        <w:rPr>
          <w:lang w:val="uk-UA"/>
        </w:rPr>
      </w:pPr>
      <w:r w:rsidRPr="00CA4521">
        <w:rPr>
          <w:rFonts w:ascii="Times New Roman" w:eastAsia="Times New Roman" w:hAnsi="Times New Roman" w:cs="Times New Roman"/>
          <w:sz w:val="20"/>
          <w:lang w:val="uk-UA"/>
        </w:rPr>
        <w:t xml:space="preserve"> </w:t>
      </w:r>
    </w:p>
    <w:p w14:paraId="653B300B" w14:textId="77777777" w:rsidR="00FF66B6" w:rsidRPr="00CA4521" w:rsidRDefault="008B26FD">
      <w:pPr>
        <w:spacing w:after="0"/>
        <w:ind w:left="2"/>
        <w:jc w:val="center"/>
        <w:rPr>
          <w:lang w:val="uk-UA"/>
        </w:rPr>
      </w:pPr>
      <w:r w:rsidRPr="00CA4521">
        <w:rPr>
          <w:rFonts w:ascii="Times New Roman" w:eastAsia="Times New Roman" w:hAnsi="Times New Roman" w:cs="Times New Roman"/>
          <w:b/>
          <w:sz w:val="28"/>
          <w:lang w:val="uk-UA"/>
        </w:rPr>
        <w:t xml:space="preserve">Заявлені (планові) обсяги постачання електричної енергії Споживачу </w:t>
      </w:r>
    </w:p>
    <w:p w14:paraId="2AAEFDEC" w14:textId="1EC486B3" w:rsidR="00FF66B6" w:rsidRPr="00A23FD2" w:rsidRDefault="00A23FD2">
      <w:pPr>
        <w:spacing w:after="48"/>
        <w:ind w:left="11" w:hanging="10"/>
        <w:jc w:val="center"/>
        <w:rPr>
          <w:sz w:val="36"/>
          <w:szCs w:val="36"/>
          <w:u w:val="single"/>
          <w:lang w:val="uk-UA"/>
        </w:rPr>
      </w:pPr>
      <w:r w:rsidRPr="00A23FD2">
        <w:rPr>
          <w:rFonts w:ascii="Times New Roman" w:hAnsi="Times New Roman" w:cs="Times New Roman"/>
          <w:color w:val="auto"/>
          <w:sz w:val="24"/>
          <w:szCs w:val="24"/>
          <w:u w:val="single"/>
          <w:lang w:val="uk-UA"/>
        </w:rPr>
        <w:t>ТОВАРИСТВ</w:t>
      </w:r>
      <w:r w:rsidR="00970467">
        <w:rPr>
          <w:rFonts w:ascii="Times New Roman" w:hAnsi="Times New Roman" w:cs="Times New Roman"/>
          <w:color w:val="auto"/>
          <w:sz w:val="24"/>
          <w:szCs w:val="24"/>
          <w:u w:val="single"/>
          <w:lang w:val="uk-UA"/>
        </w:rPr>
        <w:t>О</w:t>
      </w:r>
      <w:r w:rsidRPr="00A23FD2">
        <w:rPr>
          <w:rFonts w:ascii="Times New Roman" w:hAnsi="Times New Roman" w:cs="Times New Roman"/>
          <w:color w:val="auto"/>
          <w:sz w:val="24"/>
          <w:szCs w:val="24"/>
          <w:u w:val="single"/>
          <w:lang w:val="uk-UA"/>
        </w:rPr>
        <w:t xml:space="preserve"> З ОБМЕЖЕНОЮ ВІДПОВІДАЛЬНІСТЮ  </w:t>
      </w:r>
      <w:r w:rsidRPr="00FC0A76">
        <w:rPr>
          <w:rFonts w:ascii="Times New Roman" w:hAnsi="Times New Roman" w:cs="Times New Roman"/>
          <w:color w:val="auto"/>
          <w:sz w:val="24"/>
          <w:szCs w:val="24"/>
          <w:u w:val="single"/>
          <w:lang w:val="uk-UA"/>
        </w:rPr>
        <w:t>«</w:t>
      </w:r>
      <w:r w:rsidR="00FC0A76" w:rsidRPr="00FC0A76">
        <w:rPr>
          <w:rFonts w:ascii="Times New Roman" w:hAnsi="Times New Roman" w:cs="Times New Roman"/>
          <w:color w:val="auto"/>
          <w:sz w:val="24"/>
          <w:szCs w:val="24"/>
          <w:u w:val="single"/>
          <w:lang w:val="uk-UA"/>
        </w:rPr>
        <w:t>ЕНЕРДЖИТЕХКОНСАЛТ</w:t>
      </w:r>
      <w:r w:rsidRPr="00FC0A76">
        <w:rPr>
          <w:rFonts w:ascii="Times New Roman" w:hAnsi="Times New Roman" w:cs="Times New Roman"/>
          <w:color w:val="auto"/>
          <w:sz w:val="24"/>
          <w:szCs w:val="24"/>
          <w:u w:val="single"/>
          <w:lang w:val="uk-UA"/>
        </w:rPr>
        <w:t>»</w:t>
      </w:r>
    </w:p>
    <w:p w14:paraId="16501E1B" w14:textId="77777777" w:rsidR="00FF66B6" w:rsidRPr="00CA4521" w:rsidRDefault="008B26FD">
      <w:pPr>
        <w:spacing w:after="0"/>
        <w:ind w:right="4"/>
        <w:jc w:val="center"/>
        <w:rPr>
          <w:lang w:val="uk-UA"/>
        </w:rPr>
      </w:pPr>
      <w:r w:rsidRPr="00CA4521">
        <w:rPr>
          <w:rFonts w:ascii="Times New Roman" w:eastAsia="Times New Roman" w:hAnsi="Times New Roman" w:cs="Times New Roman"/>
          <w:sz w:val="20"/>
          <w:lang w:val="uk-UA"/>
        </w:rPr>
        <w:t>(найменування Споживача)</w:t>
      </w:r>
      <w:r w:rsidRPr="00CA4521">
        <w:rPr>
          <w:rFonts w:ascii="Times New Roman" w:eastAsia="Times New Roman" w:hAnsi="Times New Roman" w:cs="Times New Roman"/>
          <w:b/>
          <w:sz w:val="28"/>
          <w:lang w:val="uk-UA"/>
        </w:rPr>
        <w:t xml:space="preserve"> </w:t>
      </w:r>
      <w:r w:rsidRPr="00CA4521">
        <w:rPr>
          <w:rFonts w:ascii="Times New Roman" w:eastAsia="Times New Roman" w:hAnsi="Times New Roman" w:cs="Times New Roman"/>
          <w:sz w:val="20"/>
          <w:lang w:val="uk-UA"/>
        </w:rPr>
        <w:t xml:space="preserve"> </w:t>
      </w:r>
    </w:p>
    <w:p w14:paraId="1A9F9D58" w14:textId="77777777" w:rsidR="00FF66B6" w:rsidRPr="00CA4521" w:rsidRDefault="008B26FD">
      <w:pPr>
        <w:spacing w:after="61"/>
        <w:ind w:left="51"/>
        <w:jc w:val="center"/>
        <w:rPr>
          <w:lang w:val="uk-UA"/>
        </w:rPr>
      </w:pPr>
      <w:r w:rsidRPr="00CA4521">
        <w:rPr>
          <w:rFonts w:ascii="Times New Roman" w:eastAsia="Times New Roman" w:hAnsi="Times New Roman" w:cs="Times New Roman"/>
          <w:sz w:val="20"/>
          <w:lang w:val="uk-UA"/>
        </w:rPr>
        <w:t xml:space="preserve"> </w:t>
      </w:r>
    </w:p>
    <w:p w14:paraId="786400E6" w14:textId="77777777" w:rsidR="00FF66B6" w:rsidRPr="00CA4521" w:rsidRDefault="008B26FD">
      <w:pPr>
        <w:numPr>
          <w:ilvl w:val="0"/>
          <w:numId w:val="1"/>
        </w:numPr>
        <w:spacing w:after="5" w:line="269" w:lineRule="auto"/>
        <w:ind w:right="-5" w:hanging="300"/>
        <w:rPr>
          <w:lang w:val="uk-UA"/>
        </w:rPr>
      </w:pPr>
      <w:r w:rsidRPr="00CA4521">
        <w:rPr>
          <w:rFonts w:ascii="Times New Roman" w:eastAsia="Times New Roman" w:hAnsi="Times New Roman" w:cs="Times New Roman"/>
          <w:sz w:val="24"/>
          <w:lang w:val="uk-UA"/>
        </w:rPr>
        <w:t xml:space="preserve">Споживач, який має декілька об’єктів, надає Постачальнику відомості про заявлені (планові) обсяги споживання електричної енергії по кожному об’єкту електропостачання окремо. </w:t>
      </w:r>
    </w:p>
    <w:p w14:paraId="2F835FC8" w14:textId="1820922E" w:rsidR="00FF66B6" w:rsidRPr="00CA4521" w:rsidRDefault="008B26FD">
      <w:pPr>
        <w:numPr>
          <w:ilvl w:val="0"/>
          <w:numId w:val="1"/>
        </w:numPr>
        <w:spacing w:after="5" w:line="269" w:lineRule="auto"/>
        <w:ind w:right="-5" w:hanging="300"/>
        <w:rPr>
          <w:lang w:val="uk-UA"/>
        </w:rPr>
      </w:pPr>
      <w:r w:rsidRPr="00CA4521">
        <w:rPr>
          <w:rFonts w:ascii="Times New Roman" w:eastAsia="Times New Roman" w:hAnsi="Times New Roman" w:cs="Times New Roman"/>
          <w:sz w:val="24"/>
          <w:lang w:val="uk-UA"/>
        </w:rPr>
        <w:t>Обсяги електричної енергії, що заявляються (плануються) до постачання Споживачу з боку Постачальника по місяцях 20</w:t>
      </w:r>
      <w:r w:rsidR="00FC0A76">
        <w:rPr>
          <w:rFonts w:ascii="Times New Roman" w:eastAsia="Times New Roman" w:hAnsi="Times New Roman" w:cs="Times New Roman"/>
          <w:sz w:val="24"/>
          <w:lang w:val="uk-UA"/>
        </w:rPr>
        <w:t>___</w:t>
      </w:r>
      <w:r w:rsidR="001B153E">
        <w:rPr>
          <w:rFonts w:ascii="Times New Roman" w:eastAsia="Times New Roman" w:hAnsi="Times New Roman" w:cs="Times New Roman"/>
          <w:sz w:val="24"/>
          <w:lang w:val="uk-UA"/>
        </w:rPr>
        <w:t xml:space="preserve"> року</w:t>
      </w:r>
      <w:r w:rsidRPr="00CA4521">
        <w:rPr>
          <w:rFonts w:ascii="Times New Roman" w:eastAsia="Times New Roman" w:hAnsi="Times New Roman" w:cs="Times New Roman"/>
          <w:sz w:val="24"/>
          <w:lang w:val="uk-UA"/>
        </w:rPr>
        <w:t xml:space="preserve"> , тис. кВт*год: </w:t>
      </w:r>
    </w:p>
    <w:tbl>
      <w:tblPr>
        <w:tblStyle w:val="TableGrid"/>
        <w:tblW w:w="16022" w:type="dxa"/>
        <w:tblInd w:w="-108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2230"/>
        <w:gridCol w:w="1170"/>
        <w:gridCol w:w="1150"/>
        <w:gridCol w:w="819"/>
        <w:gridCol w:w="982"/>
        <w:gridCol w:w="887"/>
        <w:gridCol w:w="918"/>
        <w:gridCol w:w="928"/>
        <w:gridCol w:w="868"/>
        <w:gridCol w:w="942"/>
        <w:gridCol w:w="1007"/>
        <w:gridCol w:w="973"/>
        <w:gridCol w:w="1038"/>
        <w:gridCol w:w="932"/>
        <w:gridCol w:w="1178"/>
      </w:tblGrid>
      <w:tr w:rsidR="00FF66B6" w:rsidRPr="00CA4521" w14:paraId="4D7DD590" w14:textId="77777777" w:rsidTr="00F54B88">
        <w:trPr>
          <w:trHeight w:val="562"/>
        </w:trPr>
        <w:tc>
          <w:tcPr>
            <w:tcW w:w="2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E489B" w14:textId="4824FCC4" w:rsidR="00FF66B6" w:rsidRPr="00CA4521" w:rsidRDefault="008B26FD">
            <w:pPr>
              <w:jc w:val="center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0"/>
                <w:lang w:val="uk-UA"/>
              </w:rPr>
              <w:t>Найменування об’єкту</w:t>
            </w:r>
            <w:r w:rsidR="008333E7">
              <w:rPr>
                <w:rFonts w:ascii="Times New Roman" w:eastAsia="Times New Roman" w:hAnsi="Times New Roman" w:cs="Times New Roman"/>
                <w:sz w:val="20"/>
                <w:lang w:val="uk-UA"/>
              </w:rPr>
              <w:t xml:space="preserve">, адреса 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510D" w14:textId="77777777" w:rsidR="00FF66B6" w:rsidRPr="00CA4521" w:rsidRDefault="008B26FD">
            <w:pPr>
              <w:spacing w:after="44" w:line="238" w:lineRule="auto"/>
              <w:jc w:val="center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Клас напруги* </w:t>
            </w:r>
          </w:p>
          <w:p w14:paraId="15164B66" w14:textId="77777777" w:rsidR="00FF66B6" w:rsidRPr="00CA4521" w:rsidRDefault="008B26FD">
            <w:pPr>
              <w:spacing w:after="19"/>
              <w:ind w:right="106"/>
              <w:jc w:val="center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(1 клас/  </w:t>
            </w:r>
          </w:p>
          <w:p w14:paraId="13573C48" w14:textId="77777777" w:rsidR="00FF66B6" w:rsidRPr="00CA4521" w:rsidRDefault="008B26FD">
            <w:pPr>
              <w:ind w:right="110"/>
              <w:jc w:val="center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2 клас) </w:t>
            </w:r>
          </w:p>
        </w:tc>
        <w:tc>
          <w:tcPr>
            <w:tcW w:w="1262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60CA" w14:textId="77777777" w:rsidR="00FF66B6" w:rsidRPr="00CA4521" w:rsidRDefault="008B26FD">
            <w:pPr>
              <w:ind w:right="6"/>
              <w:jc w:val="center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Заявлені (прогнозовані) обсяги споживання електричної енергії по об’єктам Споживача, постачання електричної енергії по яким здійснюється Постачальником, тис. кВт*год </w:t>
            </w:r>
          </w:p>
        </w:tc>
      </w:tr>
      <w:tr w:rsidR="00FF66B6" w:rsidRPr="00CA4521" w14:paraId="53702400" w14:textId="77777777" w:rsidTr="00F54B88">
        <w:trPr>
          <w:trHeight w:val="701"/>
        </w:trPr>
        <w:tc>
          <w:tcPr>
            <w:tcW w:w="22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C748" w14:textId="77777777" w:rsidR="00FF66B6" w:rsidRPr="00CA4521" w:rsidRDefault="00FF66B6">
            <w:pPr>
              <w:rPr>
                <w:lang w:val="uk-UA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80A6B" w14:textId="77777777" w:rsidR="00FF66B6" w:rsidRPr="00CA4521" w:rsidRDefault="00FF66B6">
            <w:pPr>
              <w:rPr>
                <w:lang w:val="uk-UA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48F0D" w14:textId="77777777" w:rsidR="00FF66B6" w:rsidRPr="00CA4521" w:rsidRDefault="008B26FD">
            <w:pPr>
              <w:ind w:right="113"/>
              <w:jc w:val="center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0"/>
                <w:lang w:val="uk-UA"/>
              </w:rPr>
              <w:t xml:space="preserve">Січень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0B9F2" w14:textId="77777777" w:rsidR="00FF66B6" w:rsidRPr="00CA4521" w:rsidRDefault="008B26FD">
            <w:pPr>
              <w:ind w:left="14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0"/>
                <w:lang w:val="uk-UA"/>
              </w:rPr>
              <w:t xml:space="preserve">Лютий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A32AF" w14:textId="77777777" w:rsidR="00FF66B6" w:rsidRPr="00CA4521" w:rsidRDefault="008B26FD">
            <w:pPr>
              <w:ind w:left="7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0"/>
                <w:lang w:val="uk-UA"/>
              </w:rPr>
              <w:t xml:space="preserve">Березень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73F23" w14:textId="77777777" w:rsidR="00FF66B6" w:rsidRPr="00CA4521" w:rsidRDefault="008B26FD">
            <w:pPr>
              <w:ind w:left="12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0"/>
                <w:lang w:val="uk-UA"/>
              </w:rPr>
              <w:t xml:space="preserve">Квітень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DFA34" w14:textId="77777777" w:rsidR="00FF66B6" w:rsidRPr="00CA4521" w:rsidRDefault="008B26FD">
            <w:pPr>
              <w:ind w:left="10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0"/>
                <w:lang w:val="uk-UA"/>
              </w:rPr>
              <w:t xml:space="preserve">Травень 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48A95" w14:textId="77777777" w:rsidR="00FF66B6" w:rsidRPr="00CA4521" w:rsidRDefault="008B26FD">
            <w:pPr>
              <w:ind w:left="10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0"/>
                <w:lang w:val="uk-UA"/>
              </w:rPr>
              <w:t xml:space="preserve">Червень 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57357" w14:textId="77777777" w:rsidR="00FF66B6" w:rsidRPr="00CA4521" w:rsidRDefault="008B26FD">
            <w:pPr>
              <w:ind w:left="12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0"/>
                <w:lang w:val="uk-UA"/>
              </w:rPr>
              <w:t xml:space="preserve">Липень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671CD" w14:textId="77777777" w:rsidR="00FF66B6" w:rsidRPr="00CA4521" w:rsidRDefault="008B26FD">
            <w:pPr>
              <w:ind w:left="10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0"/>
                <w:lang w:val="uk-UA"/>
              </w:rPr>
              <w:t xml:space="preserve">Серпень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88ADC" w14:textId="77777777" w:rsidR="00FF66B6" w:rsidRPr="00CA4521" w:rsidRDefault="008B26FD">
            <w:pPr>
              <w:ind w:left="7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0"/>
                <w:lang w:val="uk-UA"/>
              </w:rPr>
              <w:t xml:space="preserve">Вересень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3E08C" w14:textId="77777777" w:rsidR="00FF66B6" w:rsidRPr="00CA4521" w:rsidRDefault="008B26FD">
            <w:pPr>
              <w:ind w:left="10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0"/>
                <w:lang w:val="uk-UA"/>
              </w:rPr>
              <w:t xml:space="preserve">Жовтень 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A02B9" w14:textId="77777777" w:rsidR="00FF66B6" w:rsidRPr="00CA4521" w:rsidRDefault="008B26FD">
            <w:pPr>
              <w:ind w:left="7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0"/>
                <w:lang w:val="uk-UA"/>
              </w:rPr>
              <w:t xml:space="preserve">Листопад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73EF5" w14:textId="77777777" w:rsidR="00FF66B6" w:rsidRPr="00CA4521" w:rsidRDefault="008B26FD">
            <w:pPr>
              <w:ind w:left="10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0"/>
                <w:lang w:val="uk-UA"/>
              </w:rPr>
              <w:t xml:space="preserve">Грудень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72F58" w14:textId="77777777" w:rsidR="00FF66B6" w:rsidRPr="00CA4521" w:rsidRDefault="00C61D47">
            <w:pPr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 xml:space="preserve">Всього  </w:t>
            </w:r>
            <w:r w:rsidR="008B26FD" w:rsidRPr="00CA4521">
              <w:rPr>
                <w:rFonts w:ascii="Times New Roman" w:eastAsia="Times New Roman" w:hAnsi="Times New Roman" w:cs="Times New Roman"/>
                <w:sz w:val="20"/>
                <w:lang w:val="uk-UA"/>
              </w:rPr>
              <w:t xml:space="preserve">  за період постачання </w:t>
            </w:r>
            <w:r w:rsidR="008B26FD" w:rsidRPr="00CA4521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</w:p>
        </w:tc>
      </w:tr>
      <w:tr w:rsidR="008333E7" w:rsidRPr="00CA4521" w14:paraId="1B2F7EE8" w14:textId="77777777" w:rsidTr="00F54B88">
        <w:trPr>
          <w:trHeight w:val="68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5D4E" w14:textId="6CAAABA6" w:rsidR="008333E7" w:rsidRPr="007B72AA" w:rsidRDefault="008333E7" w:rsidP="008333E7">
            <w:pPr>
              <w:pStyle w:val="3"/>
              <w:jc w:val="center"/>
              <w:outlineLvl w:val="2"/>
              <w:rPr>
                <w:b w:val="0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611D" w14:textId="6A87ED86" w:rsidR="008333E7" w:rsidRPr="00CA4521" w:rsidRDefault="008333E7" w:rsidP="008333E7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25EF7" w14:textId="77777777" w:rsidR="008333E7" w:rsidRPr="00CA4521" w:rsidRDefault="008333E7" w:rsidP="008333E7">
            <w:pPr>
              <w:ind w:right="50"/>
              <w:jc w:val="center"/>
              <w:rPr>
                <w:lang w:val="uk-UA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203DE" w14:textId="77777777" w:rsidR="008333E7" w:rsidRPr="00CA4521" w:rsidRDefault="008333E7" w:rsidP="008333E7">
            <w:pPr>
              <w:ind w:right="46"/>
              <w:jc w:val="center"/>
              <w:rPr>
                <w:lang w:val="uk-UA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B4931" w14:textId="77777777" w:rsidR="008333E7" w:rsidRPr="00CA4521" w:rsidRDefault="008333E7" w:rsidP="008333E7">
            <w:pPr>
              <w:ind w:right="50"/>
              <w:jc w:val="center"/>
              <w:rPr>
                <w:lang w:val="uk-UA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3CC12" w14:textId="77777777" w:rsidR="008333E7" w:rsidRPr="00CA4521" w:rsidRDefault="008333E7" w:rsidP="008333E7">
            <w:pPr>
              <w:ind w:right="46"/>
              <w:jc w:val="center"/>
              <w:rPr>
                <w:lang w:val="uk-UA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89E43" w14:textId="77777777" w:rsidR="008333E7" w:rsidRPr="00CA4521" w:rsidRDefault="008333E7" w:rsidP="008333E7">
            <w:pPr>
              <w:ind w:right="48"/>
              <w:jc w:val="center"/>
              <w:rPr>
                <w:lang w:val="uk-UA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C545E" w14:textId="77777777" w:rsidR="008333E7" w:rsidRPr="00CA4521" w:rsidRDefault="008333E7" w:rsidP="008333E7">
            <w:pPr>
              <w:ind w:right="48"/>
              <w:jc w:val="center"/>
              <w:rPr>
                <w:lang w:val="uk-U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D86CC" w14:textId="77777777" w:rsidR="008333E7" w:rsidRPr="00CA4521" w:rsidRDefault="008333E7" w:rsidP="008333E7">
            <w:pPr>
              <w:ind w:right="46"/>
              <w:jc w:val="center"/>
              <w:rPr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90245" w14:textId="77777777" w:rsidR="008333E7" w:rsidRPr="00CA4521" w:rsidRDefault="008333E7" w:rsidP="008333E7">
            <w:pPr>
              <w:ind w:right="48"/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8F9D2" w14:textId="77777777" w:rsidR="008333E7" w:rsidRPr="00CA4521" w:rsidRDefault="008333E7" w:rsidP="008333E7">
            <w:pPr>
              <w:ind w:right="46"/>
              <w:jc w:val="center"/>
              <w:rPr>
                <w:lang w:val="uk-UA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49E5E" w14:textId="77777777" w:rsidR="008333E7" w:rsidRPr="00CA4521" w:rsidRDefault="008333E7" w:rsidP="008333E7">
            <w:pPr>
              <w:ind w:right="46"/>
              <w:jc w:val="center"/>
              <w:rPr>
                <w:lang w:val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C5503" w14:textId="77777777" w:rsidR="008333E7" w:rsidRPr="00CA4521" w:rsidRDefault="008333E7" w:rsidP="008333E7">
            <w:pPr>
              <w:ind w:right="48"/>
              <w:jc w:val="center"/>
              <w:rPr>
                <w:lang w:val="uk-UA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63E44" w14:textId="77777777" w:rsidR="008333E7" w:rsidRPr="00CA4521" w:rsidRDefault="008333E7" w:rsidP="008333E7">
            <w:pPr>
              <w:ind w:right="48"/>
              <w:jc w:val="center"/>
              <w:rPr>
                <w:lang w:val="uk-UA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F78F0" w14:textId="77777777" w:rsidR="008333E7" w:rsidRPr="00CA4521" w:rsidRDefault="008333E7" w:rsidP="008333E7">
            <w:pPr>
              <w:ind w:right="52"/>
              <w:jc w:val="center"/>
              <w:rPr>
                <w:lang w:val="uk-UA"/>
              </w:rPr>
            </w:pPr>
          </w:p>
        </w:tc>
      </w:tr>
      <w:tr w:rsidR="008333E7" w:rsidRPr="00CA4521" w14:paraId="1DF23A7C" w14:textId="77777777" w:rsidTr="00F54B88">
        <w:trPr>
          <w:trHeight w:val="689"/>
        </w:trPr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45D75" w14:textId="77777777" w:rsidR="008333E7" w:rsidRPr="00CA4521" w:rsidRDefault="008333E7" w:rsidP="008333E7">
            <w:pPr>
              <w:jc w:val="center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Разом за класами напруги по об</w:t>
            </w:r>
            <w:r w:rsidRPr="00CA4521">
              <w:rPr>
                <w:rFonts w:ascii="Times New Roman" w:eastAsia="Times New Roman" w:hAnsi="Times New Roman" w:cs="Times New Roman"/>
                <w:b/>
                <w:sz w:val="20"/>
                <w:lang w:val="uk-UA"/>
              </w:rPr>
              <w:t>’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єктам</w:t>
            </w:r>
            <w:r w:rsidRPr="00CA4521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 xml:space="preserve">: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1F671" w14:textId="77777777" w:rsidR="008333E7" w:rsidRPr="00CA4521" w:rsidRDefault="008333E7" w:rsidP="008333E7">
            <w:pPr>
              <w:ind w:right="50"/>
              <w:jc w:val="center"/>
              <w:rPr>
                <w:lang w:val="uk-UA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83BF3" w14:textId="77777777" w:rsidR="008333E7" w:rsidRPr="00CA4521" w:rsidRDefault="008333E7" w:rsidP="008333E7">
            <w:pPr>
              <w:ind w:right="46"/>
              <w:jc w:val="center"/>
              <w:rPr>
                <w:lang w:val="uk-UA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08629" w14:textId="77777777" w:rsidR="008333E7" w:rsidRPr="00CA4521" w:rsidRDefault="008333E7" w:rsidP="008333E7">
            <w:pPr>
              <w:ind w:right="50"/>
              <w:jc w:val="center"/>
              <w:rPr>
                <w:lang w:val="uk-UA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7A52B" w14:textId="77777777" w:rsidR="008333E7" w:rsidRPr="00CA4521" w:rsidRDefault="008333E7" w:rsidP="008333E7">
            <w:pPr>
              <w:ind w:right="46"/>
              <w:jc w:val="center"/>
              <w:rPr>
                <w:lang w:val="uk-UA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82707" w14:textId="77777777" w:rsidR="008333E7" w:rsidRPr="00CA4521" w:rsidRDefault="008333E7" w:rsidP="008333E7">
            <w:pPr>
              <w:ind w:right="48"/>
              <w:jc w:val="center"/>
              <w:rPr>
                <w:lang w:val="uk-UA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E3186" w14:textId="77777777" w:rsidR="008333E7" w:rsidRPr="00CA4521" w:rsidRDefault="008333E7" w:rsidP="008333E7">
            <w:pPr>
              <w:ind w:right="48"/>
              <w:jc w:val="center"/>
              <w:rPr>
                <w:lang w:val="uk-U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ED6CB" w14:textId="77777777" w:rsidR="008333E7" w:rsidRPr="00CA4521" w:rsidRDefault="008333E7" w:rsidP="008333E7">
            <w:pPr>
              <w:ind w:right="46"/>
              <w:jc w:val="center"/>
              <w:rPr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2FFFD" w14:textId="77777777" w:rsidR="008333E7" w:rsidRPr="00AE2806" w:rsidRDefault="008333E7" w:rsidP="008333E7">
            <w:pPr>
              <w:ind w:right="48"/>
              <w:jc w:val="center"/>
              <w:rPr>
                <w:b/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36960" w14:textId="77777777" w:rsidR="008333E7" w:rsidRPr="00CA4521" w:rsidRDefault="008333E7" w:rsidP="008333E7">
            <w:pPr>
              <w:ind w:right="48"/>
              <w:jc w:val="center"/>
              <w:rPr>
                <w:lang w:val="uk-UA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E40E6" w14:textId="77777777" w:rsidR="008333E7" w:rsidRPr="00CA4521" w:rsidRDefault="008333E7" w:rsidP="008333E7">
            <w:pPr>
              <w:ind w:right="46"/>
              <w:jc w:val="center"/>
              <w:rPr>
                <w:lang w:val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C73CC" w14:textId="77777777" w:rsidR="008333E7" w:rsidRPr="00AE2806" w:rsidRDefault="008333E7" w:rsidP="008333E7">
            <w:pPr>
              <w:ind w:right="48"/>
              <w:jc w:val="center"/>
              <w:rPr>
                <w:b/>
                <w:lang w:val="uk-UA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33473" w14:textId="77777777" w:rsidR="008333E7" w:rsidRPr="00AE2806" w:rsidRDefault="008333E7" w:rsidP="008333E7">
            <w:pPr>
              <w:ind w:right="48"/>
              <w:jc w:val="center"/>
              <w:rPr>
                <w:b/>
                <w:lang w:val="uk-UA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FE35D" w14:textId="77777777" w:rsidR="008333E7" w:rsidRPr="00AE2806" w:rsidRDefault="008333E7" w:rsidP="008333E7">
            <w:pPr>
              <w:ind w:right="52"/>
              <w:jc w:val="center"/>
              <w:rPr>
                <w:b/>
                <w:lang w:val="uk-UA"/>
              </w:rPr>
            </w:pPr>
          </w:p>
        </w:tc>
      </w:tr>
    </w:tbl>
    <w:p w14:paraId="70BA5666" w14:textId="77777777" w:rsidR="00FF66B6" w:rsidRPr="00CA4521" w:rsidRDefault="008B26FD">
      <w:pPr>
        <w:spacing w:after="23"/>
        <w:rPr>
          <w:lang w:val="uk-UA"/>
        </w:rPr>
      </w:pPr>
      <w:r w:rsidRPr="00CA4521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</w:p>
    <w:p w14:paraId="37917F77" w14:textId="77777777" w:rsidR="00FF66B6" w:rsidRPr="00CA4521" w:rsidRDefault="008B26FD">
      <w:pPr>
        <w:tabs>
          <w:tab w:val="center" w:pos="7652"/>
        </w:tabs>
        <w:spacing w:after="18"/>
        <w:rPr>
          <w:lang w:val="uk-UA"/>
        </w:rPr>
      </w:pPr>
      <w:r w:rsidRPr="00CA4521">
        <w:rPr>
          <w:rFonts w:ascii="Times New Roman" w:eastAsia="Times New Roman" w:hAnsi="Times New Roman" w:cs="Times New Roman"/>
          <w:b/>
          <w:sz w:val="24"/>
          <w:lang w:val="uk-UA"/>
        </w:rPr>
        <w:t xml:space="preserve">СПОЖИВАЧ </w:t>
      </w:r>
      <w:r w:rsidRPr="00CA4521">
        <w:rPr>
          <w:rFonts w:ascii="Times New Roman" w:eastAsia="Times New Roman" w:hAnsi="Times New Roman" w:cs="Times New Roman"/>
          <w:b/>
          <w:sz w:val="24"/>
          <w:lang w:val="uk-UA"/>
        </w:rPr>
        <w:tab/>
        <w:t xml:space="preserve"> </w:t>
      </w:r>
    </w:p>
    <w:p w14:paraId="16C41B69" w14:textId="77777777" w:rsidR="00185E45" w:rsidRDefault="00185E45">
      <w:pPr>
        <w:tabs>
          <w:tab w:val="center" w:pos="7652"/>
        </w:tabs>
        <w:spacing w:after="51"/>
        <w:rPr>
          <w:rFonts w:ascii="Times New Roman" w:eastAsia="Times New Roman" w:hAnsi="Times New Roman" w:cs="Times New Roman"/>
          <w:color w:val="auto"/>
          <w:sz w:val="18"/>
          <w:lang w:val="uk-UA"/>
        </w:rPr>
      </w:pPr>
    </w:p>
    <w:p w14:paraId="7C5C4E34" w14:textId="2C3CBE0F" w:rsidR="00185E45" w:rsidRPr="00A23FD2" w:rsidRDefault="00A23FD2" w:rsidP="00A23F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директор  </w:t>
      </w:r>
      <w:r>
        <w:rPr>
          <w:rFonts w:ascii="Times New Roman" w:eastAsia="Times New Roman" w:hAnsi="Times New Roman" w:cs="Times New Roman"/>
          <w:color w:val="auto"/>
          <w:sz w:val="18"/>
          <w:lang w:val="uk-UA"/>
        </w:rPr>
        <w:t xml:space="preserve"> _______________  </w:t>
      </w:r>
    </w:p>
    <w:p w14:paraId="7EF15D36" w14:textId="71A8FE2D" w:rsidR="00F54B88" w:rsidRDefault="008B26FD" w:rsidP="00A23FD2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  <w:r w:rsidRPr="00A23FD2">
        <w:rPr>
          <w:rFonts w:ascii="Times New Roman" w:hAnsi="Times New Roman" w:cs="Times New Roman"/>
          <w:sz w:val="16"/>
          <w:szCs w:val="16"/>
        </w:rPr>
        <w:t xml:space="preserve">          </w:t>
      </w:r>
      <w:r w:rsidR="00A23FD2"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</w:t>
      </w:r>
      <w:r w:rsidR="00F54B88">
        <w:rPr>
          <w:rFonts w:ascii="Times New Roman" w:hAnsi="Times New Roman" w:cs="Times New Roman"/>
          <w:sz w:val="16"/>
          <w:szCs w:val="16"/>
          <w:lang w:val="uk-UA"/>
        </w:rPr>
        <w:t>(підпис)</w:t>
      </w:r>
    </w:p>
    <w:p w14:paraId="54C95A42" w14:textId="77777777" w:rsidR="00F54B88" w:rsidRDefault="00F54B88" w:rsidP="00A23FD2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</w:p>
    <w:p w14:paraId="7C311088" w14:textId="589BF23D" w:rsidR="00A23FD2" w:rsidRPr="00A23FD2" w:rsidRDefault="00A23FD2" w:rsidP="00A23FD2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</w:t>
      </w:r>
      <w:r w:rsidR="00122687" w:rsidRPr="00A23FD2">
        <w:rPr>
          <w:rFonts w:ascii="Times New Roman" w:hAnsi="Times New Roman" w:cs="Times New Roman"/>
          <w:sz w:val="16"/>
          <w:szCs w:val="16"/>
        </w:rPr>
        <w:t>МП</w:t>
      </w:r>
      <w:r w:rsidRPr="00A23FD2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="008B26FD" w:rsidRPr="00A23FD2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</w:t>
      </w:r>
    </w:p>
    <w:p w14:paraId="01542420" w14:textId="77777777" w:rsidR="00FF66B6" w:rsidRPr="00C63799" w:rsidRDefault="008B26FD">
      <w:pPr>
        <w:tabs>
          <w:tab w:val="center" w:pos="7652"/>
        </w:tabs>
        <w:spacing w:after="51"/>
        <w:rPr>
          <w:color w:val="auto"/>
          <w:lang w:val="uk-UA"/>
        </w:rPr>
      </w:pPr>
      <w:r w:rsidRPr="00C63799">
        <w:rPr>
          <w:rFonts w:ascii="Times New Roman" w:eastAsia="Times New Roman" w:hAnsi="Times New Roman" w:cs="Times New Roman"/>
          <w:color w:val="auto"/>
          <w:sz w:val="18"/>
          <w:lang w:val="uk-UA"/>
        </w:rPr>
        <w:tab/>
        <w:t xml:space="preserve"> </w:t>
      </w:r>
    </w:p>
    <w:p w14:paraId="13FA96B3" w14:textId="416FB2C7" w:rsidR="00FF66B6" w:rsidRPr="00C63799" w:rsidRDefault="00970467" w:rsidP="00CA4521">
      <w:pPr>
        <w:spacing w:after="0"/>
        <w:rPr>
          <w:color w:val="auto"/>
          <w:lang w:val="uk-UA"/>
        </w:rPr>
      </w:pPr>
      <w:r>
        <w:rPr>
          <w:rFonts w:ascii="Times New Roman" w:eastAsia="Times New Roman" w:hAnsi="Times New Roman" w:cs="Times New Roman"/>
          <w:color w:val="auto"/>
          <w:lang w:val="uk-UA"/>
        </w:rPr>
        <w:t>«___»</w:t>
      </w:r>
      <w:r w:rsidR="0061015E" w:rsidRPr="00C63799">
        <w:rPr>
          <w:rFonts w:ascii="Times New Roman" w:eastAsia="Times New Roman" w:hAnsi="Times New Roman" w:cs="Times New Roman"/>
          <w:color w:val="auto"/>
          <w:lang w:val="uk-UA"/>
        </w:rPr>
        <w:t xml:space="preserve">  </w:t>
      </w:r>
      <w:r>
        <w:rPr>
          <w:rFonts w:ascii="Times New Roman" w:eastAsia="Times New Roman" w:hAnsi="Times New Roman" w:cs="Times New Roman"/>
          <w:color w:val="auto"/>
          <w:lang w:val="uk-UA"/>
        </w:rPr>
        <w:t xml:space="preserve">________  </w:t>
      </w:r>
      <w:r w:rsidR="00256F28">
        <w:rPr>
          <w:rFonts w:ascii="Times New Roman" w:eastAsia="Times New Roman" w:hAnsi="Times New Roman" w:cs="Times New Roman"/>
          <w:color w:val="auto"/>
          <w:lang w:val="uk-UA"/>
        </w:rPr>
        <w:t>20</w:t>
      </w:r>
      <w:r w:rsidR="00FC0A76">
        <w:rPr>
          <w:rFonts w:ascii="Times New Roman" w:eastAsia="Times New Roman" w:hAnsi="Times New Roman" w:cs="Times New Roman"/>
          <w:color w:val="auto"/>
          <w:lang w:val="uk-UA"/>
        </w:rPr>
        <w:t>___</w:t>
      </w:r>
      <w:r w:rsidR="00A23FD2">
        <w:rPr>
          <w:rFonts w:ascii="Times New Roman" w:eastAsia="Times New Roman" w:hAnsi="Times New Roman" w:cs="Times New Roman"/>
          <w:color w:val="auto"/>
          <w:lang w:val="uk-UA"/>
        </w:rPr>
        <w:t xml:space="preserve"> року</w:t>
      </w:r>
      <w:r w:rsidR="008B26FD" w:rsidRPr="00C63799">
        <w:rPr>
          <w:rFonts w:ascii="Times New Roman" w:eastAsia="Times New Roman" w:hAnsi="Times New Roman" w:cs="Times New Roman"/>
          <w:color w:val="auto"/>
          <w:lang w:val="uk-UA"/>
        </w:rPr>
        <w:t xml:space="preserve">                      </w:t>
      </w:r>
      <w:r w:rsidR="008B26FD" w:rsidRPr="00C63799">
        <w:rPr>
          <w:rFonts w:ascii="Times New Roman" w:eastAsia="Times New Roman" w:hAnsi="Times New Roman" w:cs="Times New Roman"/>
          <w:color w:val="auto"/>
          <w:sz w:val="20"/>
          <w:lang w:val="uk-UA"/>
        </w:rPr>
        <w:t xml:space="preserve"> </w:t>
      </w:r>
      <w:r w:rsidR="008B26FD" w:rsidRPr="00C63799">
        <w:rPr>
          <w:rFonts w:ascii="Times New Roman" w:eastAsia="Times New Roman" w:hAnsi="Times New Roman" w:cs="Times New Roman"/>
          <w:color w:val="auto"/>
          <w:sz w:val="24"/>
          <w:lang w:val="uk-UA"/>
        </w:rPr>
        <w:t xml:space="preserve"> </w:t>
      </w:r>
    </w:p>
    <w:sectPr w:rsidR="00FF66B6" w:rsidRPr="00C63799" w:rsidSect="00AE2806">
      <w:pgSz w:w="16838" w:h="11906" w:orient="landscape"/>
      <w:pgMar w:top="142" w:right="815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539AB" w14:textId="77777777" w:rsidR="000D06C1" w:rsidRDefault="000D06C1" w:rsidP="00CA4521">
      <w:pPr>
        <w:spacing w:after="0" w:line="240" w:lineRule="auto"/>
      </w:pPr>
      <w:r>
        <w:separator/>
      </w:r>
    </w:p>
  </w:endnote>
  <w:endnote w:type="continuationSeparator" w:id="0">
    <w:p w14:paraId="64B9D1E6" w14:textId="77777777" w:rsidR="000D06C1" w:rsidRDefault="000D06C1" w:rsidP="00CA4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619C6" w14:textId="77777777" w:rsidR="000D06C1" w:rsidRDefault="000D06C1" w:rsidP="00CA4521">
      <w:pPr>
        <w:spacing w:after="0" w:line="240" w:lineRule="auto"/>
      </w:pPr>
      <w:r>
        <w:separator/>
      </w:r>
    </w:p>
  </w:footnote>
  <w:footnote w:type="continuationSeparator" w:id="0">
    <w:p w14:paraId="5A7F3EE4" w14:textId="77777777" w:rsidR="000D06C1" w:rsidRDefault="000D06C1" w:rsidP="00CA45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A328D"/>
    <w:multiLevelType w:val="hybridMultilevel"/>
    <w:tmpl w:val="0AE44A2E"/>
    <w:lvl w:ilvl="0" w:tplc="1EC01D16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08A8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722C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1A43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52B6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363C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30C2B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B87D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567D9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6B6"/>
    <w:rsid w:val="00003A25"/>
    <w:rsid w:val="000D06C1"/>
    <w:rsid w:val="00122687"/>
    <w:rsid w:val="00185E45"/>
    <w:rsid w:val="001B153E"/>
    <w:rsid w:val="001B3EA7"/>
    <w:rsid w:val="001D0C02"/>
    <w:rsid w:val="002041D3"/>
    <w:rsid w:val="00237425"/>
    <w:rsid w:val="00256F28"/>
    <w:rsid w:val="00286F37"/>
    <w:rsid w:val="003328FC"/>
    <w:rsid w:val="003D1B2A"/>
    <w:rsid w:val="003E7594"/>
    <w:rsid w:val="003F3451"/>
    <w:rsid w:val="00442683"/>
    <w:rsid w:val="00446B31"/>
    <w:rsid w:val="004943D0"/>
    <w:rsid w:val="004F37B8"/>
    <w:rsid w:val="0061015E"/>
    <w:rsid w:val="007A4A8A"/>
    <w:rsid w:val="00807D9A"/>
    <w:rsid w:val="00811C17"/>
    <w:rsid w:val="008333E7"/>
    <w:rsid w:val="00875A96"/>
    <w:rsid w:val="008B26FD"/>
    <w:rsid w:val="00924F4B"/>
    <w:rsid w:val="00970467"/>
    <w:rsid w:val="00A23FD2"/>
    <w:rsid w:val="00AE0ED9"/>
    <w:rsid w:val="00AE2806"/>
    <w:rsid w:val="00B40391"/>
    <w:rsid w:val="00BA10AB"/>
    <w:rsid w:val="00C11558"/>
    <w:rsid w:val="00C61D47"/>
    <w:rsid w:val="00C63799"/>
    <w:rsid w:val="00C73590"/>
    <w:rsid w:val="00CA4521"/>
    <w:rsid w:val="00CB38BE"/>
    <w:rsid w:val="00D36F0A"/>
    <w:rsid w:val="00D61D3D"/>
    <w:rsid w:val="00E83220"/>
    <w:rsid w:val="00ED6083"/>
    <w:rsid w:val="00F54B88"/>
    <w:rsid w:val="00FC0A76"/>
    <w:rsid w:val="00FF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D94C7"/>
  <w15:docId w15:val="{8E7E3CF2-544A-4885-AE2A-831D0C63F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paragraph" w:styleId="3">
    <w:name w:val="heading 3"/>
    <w:basedOn w:val="a"/>
    <w:link w:val="30"/>
    <w:uiPriority w:val="9"/>
    <w:qFormat/>
    <w:rsid w:val="008333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A45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4521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CA45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4521"/>
    <w:rPr>
      <w:rFonts w:ascii="Calibri" w:eastAsia="Calibri" w:hAnsi="Calibri" w:cs="Calibri"/>
      <w:color w:val="000000"/>
    </w:rPr>
  </w:style>
  <w:style w:type="character" w:customStyle="1" w:styleId="30">
    <w:name w:val="Заголовок 3 Знак"/>
    <w:basedOn w:val="a0"/>
    <w:link w:val="3"/>
    <w:uiPriority w:val="9"/>
    <w:rsid w:val="008333E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275pt">
    <w:name w:val="Основной текст (2) + 7;5 pt"/>
    <w:basedOn w:val="a0"/>
    <w:rsid w:val="00833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752</Words>
  <Characters>430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№ 1</vt:lpstr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№ 1</dc:title>
  <dc:subject/>
  <dc:creator>Католикян</dc:creator>
  <cp:keywords/>
  <cp:lastModifiedBy>Сухачевська Тетяна</cp:lastModifiedBy>
  <cp:revision>17</cp:revision>
  <dcterms:created xsi:type="dcterms:W3CDTF">2020-07-10T13:19:00Z</dcterms:created>
  <dcterms:modified xsi:type="dcterms:W3CDTF">2026-02-20T21:02:00Z</dcterms:modified>
</cp:coreProperties>
</file>