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7506B" w14:textId="77777777" w:rsidR="00342EED" w:rsidRDefault="003D7429" w:rsidP="003D7429">
      <w:pPr>
        <w:spacing w:after="0"/>
        <w:jc w:val="right"/>
        <w:rPr>
          <w:rFonts w:ascii="Times New Roman" w:hAnsi="Times New Roman" w:cs="Times New Roman"/>
          <w:color w:val="000000"/>
          <w:sz w:val="18"/>
          <w:lang w:val="uk-UA"/>
        </w:rPr>
      </w:pPr>
      <w:bookmarkStart w:id="0" w:name="1787"/>
      <w:r w:rsidRPr="003D7429">
        <w:rPr>
          <w:rFonts w:ascii="Times New Roman" w:hAnsi="Times New Roman" w:cs="Times New Roman"/>
          <w:color w:val="000000"/>
          <w:sz w:val="18"/>
          <w:lang w:val="uk-UA"/>
        </w:rPr>
        <w:t>Додаток 1</w:t>
      </w:r>
      <w:r w:rsidRPr="003D7429">
        <w:rPr>
          <w:rFonts w:ascii="Times New Roman" w:hAnsi="Times New Roman" w:cs="Times New Roman"/>
          <w:lang w:val="uk-UA"/>
        </w:rPr>
        <w:br/>
      </w:r>
      <w:r w:rsidR="00342EED">
        <w:rPr>
          <w:rFonts w:ascii="Times New Roman" w:hAnsi="Times New Roman" w:cs="Times New Roman"/>
          <w:color w:val="000000"/>
          <w:sz w:val="18"/>
          <w:lang w:val="uk-UA"/>
        </w:rPr>
        <w:t>до Д</w:t>
      </w:r>
      <w:r w:rsidRPr="003D7429">
        <w:rPr>
          <w:rFonts w:ascii="Times New Roman" w:hAnsi="Times New Roman" w:cs="Times New Roman"/>
          <w:color w:val="000000"/>
          <w:sz w:val="18"/>
          <w:lang w:val="uk-UA"/>
        </w:rPr>
        <w:t xml:space="preserve">оговору про постачання </w:t>
      </w:r>
    </w:p>
    <w:p w14:paraId="66B4DD47" w14:textId="77777777" w:rsidR="003D7429" w:rsidRPr="003D7429" w:rsidRDefault="003D7429" w:rsidP="003D7429">
      <w:pPr>
        <w:spacing w:after="0"/>
        <w:jc w:val="right"/>
        <w:rPr>
          <w:rFonts w:ascii="Times New Roman" w:hAnsi="Times New Roman" w:cs="Times New Roman"/>
          <w:lang w:val="uk-UA"/>
        </w:rPr>
      </w:pPr>
      <w:r w:rsidRPr="003D7429">
        <w:rPr>
          <w:rFonts w:ascii="Times New Roman" w:hAnsi="Times New Roman" w:cs="Times New Roman"/>
          <w:color w:val="000000"/>
          <w:sz w:val="18"/>
          <w:lang w:val="uk-UA"/>
        </w:rPr>
        <w:t>електричної енергії споживачу</w:t>
      </w:r>
    </w:p>
    <w:p w14:paraId="4399E6C7" w14:textId="77777777" w:rsidR="003D7429" w:rsidRDefault="003D7429" w:rsidP="003D7429">
      <w:pPr>
        <w:pStyle w:val="3"/>
        <w:spacing w:after="0"/>
        <w:jc w:val="center"/>
        <w:rPr>
          <w:rFonts w:ascii="Times New Roman" w:hAnsi="Times New Roman" w:cs="Times New Roman"/>
          <w:color w:val="000000"/>
          <w:sz w:val="27"/>
          <w:lang w:val="uk-UA"/>
        </w:rPr>
      </w:pPr>
      <w:bookmarkStart w:id="1" w:name="1788"/>
      <w:bookmarkEnd w:id="0"/>
      <w:r w:rsidRPr="003D7429">
        <w:rPr>
          <w:rFonts w:ascii="Times New Roman" w:hAnsi="Times New Roman" w:cs="Times New Roman"/>
          <w:color w:val="000000"/>
          <w:sz w:val="27"/>
          <w:lang w:val="uk-UA"/>
        </w:rPr>
        <w:t>ЗАЯВА-ПРИЄДНАННЯ</w:t>
      </w:r>
      <w:r w:rsidRPr="003D7429">
        <w:rPr>
          <w:rFonts w:ascii="Times New Roman" w:hAnsi="Times New Roman" w:cs="Times New Roman"/>
          <w:lang w:val="uk-UA"/>
        </w:rPr>
        <w:br/>
      </w:r>
      <w:r w:rsidRPr="003D7429">
        <w:rPr>
          <w:rFonts w:ascii="Times New Roman" w:hAnsi="Times New Roman" w:cs="Times New Roman"/>
          <w:color w:val="000000"/>
          <w:sz w:val="27"/>
          <w:lang w:val="uk-UA"/>
        </w:rPr>
        <w:t>до договору про постачання електричної енергії споживачу</w:t>
      </w:r>
    </w:p>
    <w:p w14:paraId="02372F0C" w14:textId="4C8A16A6" w:rsidR="003F38AB" w:rsidRPr="00CC26F9" w:rsidRDefault="00CC26F9" w:rsidP="003F38A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C26F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uk-UA"/>
        </w:rPr>
        <w:t>з</w:t>
      </w:r>
      <w:r w:rsidR="003F38AB" w:rsidRPr="00CC26F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uk-UA"/>
        </w:rPr>
        <w:t xml:space="preserve"> Т</w:t>
      </w:r>
      <w:r w:rsidRPr="00CC26F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uk-UA"/>
        </w:rPr>
        <w:t xml:space="preserve">овариством з обмеженою відповідальністю </w:t>
      </w:r>
      <w:r w:rsidR="003F38AB" w:rsidRPr="00CC26F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uk-UA"/>
        </w:rPr>
        <w:t xml:space="preserve"> </w:t>
      </w:r>
      <w:bookmarkStart w:id="2" w:name="_Hlk222517698"/>
      <w:r w:rsidR="00BF7D4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uk-UA"/>
        </w:rPr>
        <w:t>«</w:t>
      </w:r>
      <w:r w:rsidR="00BF7D4E" w:rsidRPr="00BF7D4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uk-UA"/>
        </w:rPr>
        <w:t>ЕНЕРДЖИТЕХКОНСАЛТ</w:t>
      </w:r>
      <w:bookmarkEnd w:id="2"/>
      <w:r w:rsidR="00BF7D4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uk-UA"/>
        </w:rPr>
        <w:t>»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922"/>
      </w:tblGrid>
      <w:tr w:rsidR="003D7429" w:rsidRPr="004F5392" w14:paraId="496A6E46" w14:textId="77777777" w:rsidTr="00F64FEC">
        <w:trPr>
          <w:trHeight w:val="30"/>
          <w:tblCellSpacing w:w="0" w:type="auto"/>
        </w:trPr>
        <w:tc>
          <w:tcPr>
            <w:tcW w:w="9922" w:type="dxa"/>
            <w:vAlign w:val="center"/>
          </w:tcPr>
          <w:p w14:paraId="21C513C1" w14:textId="7F6AA7AF" w:rsidR="003D7429" w:rsidRPr="007A68DF" w:rsidRDefault="003D7429" w:rsidP="007B544B">
            <w:pPr>
              <w:ind w:firstLine="889"/>
              <w:jc w:val="both"/>
              <w:rPr>
                <w:i/>
                <w:color w:val="000000"/>
                <w:u w:val="single"/>
                <w:lang w:val="uk-UA"/>
              </w:rPr>
            </w:pPr>
            <w:bookmarkStart w:id="3" w:name="1789"/>
            <w:bookmarkEnd w:id="1"/>
            <w:r w:rsidRPr="00342EED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Керуючись </w:t>
            </w:r>
            <w:r w:rsidRPr="00342EED">
              <w:rPr>
                <w:rFonts w:ascii="Times New Roman" w:hAnsi="Times New Roman" w:cs="Times New Roman"/>
                <w:color w:val="0000FF"/>
                <w:sz w:val="20"/>
                <w:szCs w:val="20"/>
                <w:lang w:val="uk-UA"/>
              </w:rPr>
              <w:t>статтями 633</w:t>
            </w:r>
            <w:r w:rsidRPr="00342EED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, </w:t>
            </w:r>
            <w:r w:rsidRPr="00342EED">
              <w:rPr>
                <w:rFonts w:ascii="Times New Roman" w:hAnsi="Times New Roman" w:cs="Times New Roman"/>
                <w:color w:val="0000FF"/>
                <w:sz w:val="20"/>
                <w:szCs w:val="20"/>
                <w:lang w:val="uk-UA"/>
              </w:rPr>
              <w:t>634</w:t>
            </w:r>
            <w:r w:rsidRPr="00342EED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, </w:t>
            </w:r>
            <w:r w:rsidRPr="00342EED">
              <w:rPr>
                <w:rFonts w:ascii="Times New Roman" w:hAnsi="Times New Roman" w:cs="Times New Roman"/>
                <w:color w:val="0000FF"/>
                <w:sz w:val="20"/>
                <w:szCs w:val="20"/>
                <w:lang w:val="uk-UA"/>
              </w:rPr>
              <w:t>641</w:t>
            </w:r>
            <w:r w:rsidRPr="00342EED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, </w:t>
            </w:r>
            <w:r w:rsidRPr="00342EED">
              <w:rPr>
                <w:rFonts w:ascii="Times New Roman" w:hAnsi="Times New Roman" w:cs="Times New Roman"/>
                <w:color w:val="0000FF"/>
                <w:sz w:val="20"/>
                <w:szCs w:val="20"/>
                <w:lang w:val="uk-UA"/>
              </w:rPr>
              <w:t>642 Цивільного кодексу України</w:t>
            </w:r>
            <w:r w:rsidRPr="00342EED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, Правилами роздрібного ринку електричної енергії, затвердженими постановою НКРЕКП від 14.03.2018 N 312 (далі - Правила роздрібного ринку), та ознайомившись з умовами договору про постачання електричної енергії споживачу від </w:t>
            </w:r>
            <w:r w:rsidR="007D11C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353CA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ТОВ «</w:t>
            </w:r>
            <w:r w:rsidR="00BF7D4E" w:rsidRPr="00BF7D4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ЕНЕРДЖИТЕХКОНСАЛТ</w:t>
            </w:r>
            <w:r w:rsidR="00353CA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» </w:t>
            </w:r>
            <w:r w:rsidRPr="00342EED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(далі - Договір) на сайті електропостачальника (далі </w:t>
            </w:r>
            <w:r w:rsidR="00342EED" w:rsidRPr="00342EED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–</w:t>
            </w:r>
            <w:r w:rsidRPr="00342EED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Постачальник) в мережі Інтернет за адресою: </w:t>
            </w:r>
            <w:r w:rsidR="003D117B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BF7D4E" w:rsidRPr="00BF7D4E">
              <w:rPr>
                <w:rFonts w:ascii="Times New Roman" w:hAnsi="Times New Roman" w:cs="Times New Roman"/>
                <w:i/>
                <w:sz w:val="20"/>
                <w:szCs w:val="20"/>
              </w:rPr>
              <w:t>http</w:t>
            </w:r>
            <w:r w:rsidR="00BF7D4E" w:rsidRPr="00BF7D4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://</w:t>
            </w:r>
            <w:r w:rsidR="00BF7D4E" w:rsidRPr="00BF7D4E">
              <w:rPr>
                <w:rFonts w:ascii="Times New Roman" w:hAnsi="Times New Roman" w:cs="Times New Roman"/>
                <w:i/>
                <w:sz w:val="20"/>
                <w:szCs w:val="20"/>
              </w:rPr>
              <w:t>etc</w:t>
            </w:r>
            <w:r w:rsidR="00BF7D4E" w:rsidRPr="00BF7D4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.</w:t>
            </w:r>
            <w:r w:rsidR="00BF7D4E" w:rsidRPr="00BF7D4E">
              <w:rPr>
                <w:rFonts w:ascii="Times New Roman" w:hAnsi="Times New Roman" w:cs="Times New Roman"/>
                <w:i/>
                <w:sz w:val="20"/>
                <w:szCs w:val="20"/>
              </w:rPr>
              <w:t>kiev</w:t>
            </w:r>
            <w:r w:rsidR="00BF7D4E" w:rsidRPr="00BF7D4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.</w:t>
            </w:r>
            <w:r w:rsidR="00BF7D4E" w:rsidRPr="00BF7D4E">
              <w:rPr>
                <w:rFonts w:ascii="Times New Roman" w:hAnsi="Times New Roman" w:cs="Times New Roman"/>
                <w:i/>
                <w:sz w:val="20"/>
                <w:szCs w:val="20"/>
              </w:rPr>
              <w:t>ua</w:t>
            </w:r>
            <w:r w:rsidR="00BF7D4E" w:rsidRPr="00BF7D4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/</w:t>
            </w:r>
            <w:r w:rsidRPr="007B544B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, пр</w:t>
            </w:r>
            <w:r w:rsidRPr="00342EED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иєднуюсь до умов Договору на умовах комерційної пропозиції Постачальника </w:t>
            </w:r>
            <w:r w:rsidR="00342EED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№</w:t>
            </w:r>
            <w:r w:rsidR="000A72BB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0A72BB" w:rsidRPr="004018CA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="000A72BB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ED3B1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з такими нижченаведеними персоніфікованими даними.</w:t>
            </w:r>
          </w:p>
          <w:p w14:paraId="2093A743" w14:textId="77777777" w:rsidR="003D7429" w:rsidRPr="00342EED" w:rsidRDefault="003D7429" w:rsidP="00342EE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bookmarkStart w:id="4" w:name="1790"/>
            <w:bookmarkEnd w:id="3"/>
            <w:r w:rsidRPr="00342EE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Персоніфіковані дані Споживача:</w:t>
            </w:r>
          </w:p>
          <w:tbl>
            <w:tblPr>
              <w:tblW w:w="9627" w:type="dxa"/>
              <w:tblCellSpacing w:w="0" w:type="auto"/>
              <w:tblInd w:w="115" w:type="dxa"/>
              <w:tblBorders>
                <w:top w:val="inset" w:sz="8" w:space="0" w:color="000000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764"/>
              <w:gridCol w:w="5387"/>
              <w:gridCol w:w="3476"/>
            </w:tblGrid>
            <w:tr w:rsidR="003D7429" w:rsidRPr="00AB0FAB" w14:paraId="243ABDDC" w14:textId="77777777" w:rsidTr="007D114F">
              <w:trPr>
                <w:trHeight w:val="45"/>
                <w:tblCellSpacing w:w="0" w:type="auto"/>
              </w:trPr>
              <w:tc>
                <w:tcPr>
                  <w:tcW w:w="76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5B846824" w14:textId="2F678F24" w:rsidR="003D7429" w:rsidRPr="001E21EF" w:rsidRDefault="003D7429" w:rsidP="00AA6507">
                  <w:pPr>
                    <w:pStyle w:val="a8"/>
                    <w:numPr>
                      <w:ilvl w:val="0"/>
                      <w:numId w:val="14"/>
                    </w:num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bookmarkStart w:id="5" w:name="1791"/>
                  <w:bookmarkEnd w:id="4"/>
                </w:p>
              </w:tc>
              <w:tc>
                <w:tcPr>
                  <w:tcW w:w="538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019C0CC4" w14:textId="136AC72A" w:rsidR="003D7429" w:rsidRPr="001E21EF" w:rsidRDefault="00AA6507" w:rsidP="003D7429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bookmarkStart w:id="6" w:name="1792"/>
                  <w:bookmarkEnd w:id="5"/>
                  <w:r w:rsidRPr="001E21EF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>П</w:t>
                  </w:r>
                  <w:r w:rsidR="005521BB" w:rsidRPr="001E21EF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>овна назва юридичної особи</w:t>
                  </w:r>
                </w:p>
              </w:tc>
              <w:tc>
                <w:tcPr>
                  <w:tcW w:w="347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5AA26CF4" w14:textId="6BB5D3DD" w:rsidR="003D7429" w:rsidRPr="006627B9" w:rsidRDefault="003D7429" w:rsidP="003D7429">
                  <w:pPr>
                    <w:spacing w:after="0"/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val="ru-RU" w:eastAsia="ru-RU"/>
                    </w:rPr>
                  </w:pPr>
                  <w:bookmarkStart w:id="7" w:name="1793"/>
                  <w:bookmarkEnd w:id="6"/>
                </w:p>
              </w:tc>
              <w:bookmarkEnd w:id="7"/>
            </w:tr>
            <w:tr w:rsidR="00AA6507" w:rsidRPr="004F5392" w14:paraId="4C04C042" w14:textId="77777777" w:rsidTr="007D114F">
              <w:trPr>
                <w:trHeight w:val="45"/>
                <w:tblCellSpacing w:w="0" w:type="auto"/>
              </w:trPr>
              <w:tc>
                <w:tcPr>
                  <w:tcW w:w="76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086225DE" w14:textId="77777777" w:rsidR="00AA6507" w:rsidRPr="001E21EF" w:rsidRDefault="00AA6507" w:rsidP="00AA6507">
                  <w:pPr>
                    <w:pStyle w:val="a8"/>
                    <w:numPr>
                      <w:ilvl w:val="0"/>
                      <w:numId w:val="14"/>
                    </w:num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385378B6" w14:textId="6E9B6AAF" w:rsidR="00AA6507" w:rsidRPr="001E21EF" w:rsidRDefault="00AA6507" w:rsidP="003D7429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</w:pPr>
                  <w:r w:rsidRPr="001E21EF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>Посада та ПІБ керівника</w:t>
                  </w:r>
                </w:p>
              </w:tc>
              <w:tc>
                <w:tcPr>
                  <w:tcW w:w="347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754AA765" w14:textId="398DAFFC" w:rsidR="00AA6507" w:rsidRPr="006627B9" w:rsidRDefault="00AA6507" w:rsidP="003D7429">
                  <w:pPr>
                    <w:spacing w:after="0"/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val="ru-RU" w:eastAsia="ru-RU"/>
                    </w:rPr>
                  </w:pPr>
                </w:p>
              </w:tc>
            </w:tr>
            <w:tr w:rsidR="00AA6507" w:rsidRPr="00AA6507" w14:paraId="29270465" w14:textId="77777777" w:rsidTr="007D114F">
              <w:trPr>
                <w:trHeight w:val="45"/>
                <w:tblCellSpacing w:w="0" w:type="auto"/>
              </w:trPr>
              <w:tc>
                <w:tcPr>
                  <w:tcW w:w="76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5570E8BB" w14:textId="77777777" w:rsidR="00AA6507" w:rsidRPr="001E21EF" w:rsidRDefault="00AA6507" w:rsidP="00AA6507">
                  <w:pPr>
                    <w:pStyle w:val="a8"/>
                    <w:numPr>
                      <w:ilvl w:val="0"/>
                      <w:numId w:val="14"/>
                    </w:num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679D3CFA" w14:textId="04E84842" w:rsidR="00AA6507" w:rsidRPr="001E21EF" w:rsidRDefault="0011596E" w:rsidP="003D7429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</w:pPr>
                  <w:r w:rsidRPr="001E21EF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>Є</w:t>
                  </w:r>
                  <w:r w:rsidR="00AA6507" w:rsidRPr="001E21EF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>ДРПОУ</w:t>
                  </w:r>
                </w:p>
              </w:tc>
              <w:tc>
                <w:tcPr>
                  <w:tcW w:w="347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16392401" w14:textId="0BA52334" w:rsidR="00AA6507" w:rsidRPr="006627B9" w:rsidRDefault="00AA6507" w:rsidP="003D7429">
                  <w:pPr>
                    <w:spacing w:after="0"/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val="ru-RU" w:eastAsia="ru-RU"/>
                    </w:rPr>
                  </w:pPr>
                </w:p>
              </w:tc>
            </w:tr>
            <w:tr w:rsidR="00AA6507" w:rsidRPr="00AA6507" w14:paraId="0A75454E" w14:textId="77777777" w:rsidTr="007D114F">
              <w:trPr>
                <w:trHeight w:val="45"/>
                <w:tblCellSpacing w:w="0" w:type="auto"/>
              </w:trPr>
              <w:tc>
                <w:tcPr>
                  <w:tcW w:w="76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6F695D93" w14:textId="32EB2FD2" w:rsidR="00AA6507" w:rsidRPr="001E21EF" w:rsidRDefault="00AA6507" w:rsidP="00AA6507">
                  <w:pPr>
                    <w:pStyle w:val="a8"/>
                    <w:numPr>
                      <w:ilvl w:val="0"/>
                      <w:numId w:val="14"/>
                    </w:num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3837D4BA" w14:textId="039F2543" w:rsidR="00AA6507" w:rsidRPr="001E21EF" w:rsidRDefault="00AA6507" w:rsidP="003D7429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</w:pPr>
                  <w:r w:rsidRPr="001E21EF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>ІПН</w:t>
                  </w:r>
                </w:p>
              </w:tc>
              <w:tc>
                <w:tcPr>
                  <w:tcW w:w="347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50E8B504" w14:textId="59442E66" w:rsidR="00AA6507" w:rsidRPr="001E21EF" w:rsidRDefault="00AA6507" w:rsidP="003D7429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</w:p>
              </w:tc>
            </w:tr>
            <w:tr w:rsidR="00AA6507" w:rsidRPr="00AA6507" w14:paraId="1EA41F05" w14:textId="77777777" w:rsidTr="007D114F">
              <w:trPr>
                <w:trHeight w:val="45"/>
                <w:tblCellSpacing w:w="0" w:type="auto"/>
              </w:trPr>
              <w:tc>
                <w:tcPr>
                  <w:tcW w:w="76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75AD7AEB" w14:textId="039659AB" w:rsidR="00AA6507" w:rsidRPr="001E21EF" w:rsidRDefault="00AA6507" w:rsidP="00AA6507">
                  <w:pPr>
                    <w:pStyle w:val="a8"/>
                    <w:numPr>
                      <w:ilvl w:val="0"/>
                      <w:numId w:val="14"/>
                    </w:num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1B5188E7" w14:textId="5EE5776E" w:rsidR="00AA6507" w:rsidRPr="001E21EF" w:rsidRDefault="00AA6507" w:rsidP="003D7429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</w:pPr>
                  <w:r w:rsidRPr="001E21EF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>Вид об'єкта</w:t>
                  </w:r>
                </w:p>
              </w:tc>
              <w:tc>
                <w:tcPr>
                  <w:tcW w:w="347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21FDBF64" w14:textId="27B4D4D9" w:rsidR="001936A3" w:rsidRPr="001E21EF" w:rsidRDefault="001936A3" w:rsidP="00F40C2E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</w:p>
              </w:tc>
            </w:tr>
            <w:tr w:rsidR="00F40C2E" w:rsidRPr="00AA6507" w14:paraId="7FB23C8B" w14:textId="77777777" w:rsidTr="007D114F">
              <w:trPr>
                <w:trHeight w:val="45"/>
                <w:tblCellSpacing w:w="0" w:type="auto"/>
              </w:trPr>
              <w:tc>
                <w:tcPr>
                  <w:tcW w:w="76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0DA6C370" w14:textId="77777777" w:rsidR="00F40C2E" w:rsidRPr="001E21EF" w:rsidRDefault="00F40C2E" w:rsidP="00AA6507">
                  <w:pPr>
                    <w:pStyle w:val="a8"/>
                    <w:numPr>
                      <w:ilvl w:val="0"/>
                      <w:numId w:val="14"/>
                    </w:num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51A46273" w14:textId="048974C1" w:rsidR="00F40C2E" w:rsidRPr="001E21EF" w:rsidRDefault="00F40C2E" w:rsidP="003D7429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</w:pPr>
                  <w:r w:rsidRPr="001E21EF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>Адреса об'єкта</w:t>
                  </w:r>
                </w:p>
              </w:tc>
              <w:tc>
                <w:tcPr>
                  <w:tcW w:w="347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2A61A98C" w14:textId="1B97D458" w:rsidR="00F40C2E" w:rsidRPr="001E21EF" w:rsidRDefault="00F40C2E" w:rsidP="00F40C2E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</w:p>
              </w:tc>
            </w:tr>
            <w:tr w:rsidR="00AA6507" w:rsidRPr="007B17A7" w14:paraId="6EB9E001" w14:textId="77777777" w:rsidTr="00F40C2E">
              <w:trPr>
                <w:trHeight w:val="277"/>
                <w:tblCellSpacing w:w="0" w:type="auto"/>
              </w:trPr>
              <w:tc>
                <w:tcPr>
                  <w:tcW w:w="76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7C927177" w14:textId="39FAA873" w:rsidR="00AA6507" w:rsidRPr="001E21EF" w:rsidRDefault="00AA6507" w:rsidP="00AA6507">
                  <w:pPr>
                    <w:pStyle w:val="a8"/>
                    <w:numPr>
                      <w:ilvl w:val="0"/>
                      <w:numId w:val="14"/>
                    </w:num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bookmarkStart w:id="8" w:name="1794"/>
                </w:p>
              </w:tc>
              <w:tc>
                <w:tcPr>
                  <w:tcW w:w="538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089E3ECA" w14:textId="45AE5DAD" w:rsidR="00AA6507" w:rsidRPr="001E21EF" w:rsidRDefault="00F40C2E" w:rsidP="003D7429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</w:pPr>
                  <w:bookmarkStart w:id="9" w:name="1795"/>
                  <w:bookmarkEnd w:id="8"/>
                  <w:r w:rsidRPr="001E21EF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 xml:space="preserve">ЕІС-код (и) </w:t>
                  </w:r>
                  <w:r w:rsidRPr="00F40C2E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uk-UA"/>
                    </w:rPr>
                    <w:t>площадки</w:t>
                  </w:r>
                  <w:r w:rsidRPr="001E21EF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 xml:space="preserve"> комерційного обліку</w:t>
                  </w:r>
                </w:p>
                <w:p w14:paraId="1917EC8D" w14:textId="5E2CD17E" w:rsidR="00AA6507" w:rsidRPr="001E21EF" w:rsidRDefault="00AA6507" w:rsidP="00F40C2E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347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45DA9CB0" w14:textId="55F50C39" w:rsidR="001936A3" w:rsidRPr="001936A3" w:rsidRDefault="00203C7B" w:rsidP="003D7429">
                  <w:pPr>
                    <w:spacing w:after="0"/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val="uk-UA" w:eastAsia="ru-RU"/>
                    </w:rPr>
                  </w:pPr>
                  <w:bookmarkStart w:id="10" w:name="1796"/>
                  <w:bookmarkEnd w:id="9"/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val="uk-UA" w:eastAsia="ru-RU"/>
                    </w:rPr>
                    <w:t>Додаток до заяви приєднання</w:t>
                  </w:r>
                </w:p>
              </w:tc>
              <w:bookmarkEnd w:id="10"/>
            </w:tr>
            <w:tr w:rsidR="00F40C2E" w:rsidRPr="007B17A7" w14:paraId="0DAD25DD" w14:textId="77777777" w:rsidTr="00F40C2E">
              <w:trPr>
                <w:trHeight w:val="277"/>
                <w:tblCellSpacing w:w="0" w:type="auto"/>
              </w:trPr>
              <w:tc>
                <w:tcPr>
                  <w:tcW w:w="76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13E28479" w14:textId="77777777" w:rsidR="00F40C2E" w:rsidRPr="001E21EF" w:rsidRDefault="00F40C2E" w:rsidP="00AA6507">
                  <w:pPr>
                    <w:pStyle w:val="a8"/>
                    <w:numPr>
                      <w:ilvl w:val="0"/>
                      <w:numId w:val="14"/>
                    </w:num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7400C589" w14:textId="469257F7" w:rsidR="00F40C2E" w:rsidRPr="001E21EF" w:rsidRDefault="00F40C2E" w:rsidP="003D7429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</w:pPr>
                  <w:r w:rsidRPr="001E21EF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>ЕІС-код (и) точки (точок) комерційного обліку</w:t>
                  </w:r>
                </w:p>
              </w:tc>
              <w:tc>
                <w:tcPr>
                  <w:tcW w:w="347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5CA6FFB8" w14:textId="623414E7" w:rsidR="00F40C2E" w:rsidRPr="001936A3" w:rsidRDefault="006150E5" w:rsidP="003D7429">
                  <w:pPr>
                    <w:spacing w:after="0"/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val="uk-UA"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val="uk-UA" w:eastAsia="ru-RU"/>
                    </w:rPr>
                    <w:t>Додаток до заяви приєднання</w:t>
                  </w:r>
                </w:p>
              </w:tc>
            </w:tr>
            <w:tr w:rsidR="00AA6507" w:rsidRPr="00BF7D4E" w14:paraId="2210E251" w14:textId="77777777" w:rsidTr="007D114F">
              <w:trPr>
                <w:trHeight w:val="45"/>
                <w:tblCellSpacing w:w="0" w:type="auto"/>
              </w:trPr>
              <w:tc>
                <w:tcPr>
                  <w:tcW w:w="76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0BC55697" w14:textId="674C6E2E" w:rsidR="00AA6507" w:rsidRPr="001E21EF" w:rsidRDefault="00AA6507" w:rsidP="00AA6507">
                  <w:pPr>
                    <w:pStyle w:val="a8"/>
                    <w:numPr>
                      <w:ilvl w:val="0"/>
                      <w:numId w:val="14"/>
                    </w:num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2C9793E8" w14:textId="5DA84329" w:rsidR="00AA6507" w:rsidRPr="001E21EF" w:rsidRDefault="00AA6507" w:rsidP="003D7429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</w:pPr>
                  <w:r w:rsidRPr="001E21EF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>Найменування Оператора, з яким Споживач уклав договір розподілу електричної енергії</w:t>
                  </w:r>
                </w:p>
              </w:tc>
              <w:tc>
                <w:tcPr>
                  <w:tcW w:w="347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4E11F5D6" w14:textId="662092EC" w:rsidR="00AA6507" w:rsidRPr="001936A3" w:rsidRDefault="00AA6507" w:rsidP="003D7429">
                  <w:pPr>
                    <w:spacing w:after="0"/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val="ru-RU" w:eastAsia="ru-RU"/>
                    </w:rPr>
                  </w:pPr>
                </w:p>
              </w:tc>
            </w:tr>
            <w:tr w:rsidR="00AA6507" w:rsidRPr="00BF7D4E" w14:paraId="05D47984" w14:textId="77777777" w:rsidTr="007D114F">
              <w:trPr>
                <w:trHeight w:val="45"/>
                <w:tblCellSpacing w:w="0" w:type="auto"/>
              </w:trPr>
              <w:tc>
                <w:tcPr>
                  <w:tcW w:w="76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6BD37EEC" w14:textId="7A2BD3DE" w:rsidR="00AA6507" w:rsidRPr="001E21EF" w:rsidRDefault="00AA6507" w:rsidP="00AA6507">
                  <w:pPr>
                    <w:pStyle w:val="a8"/>
                    <w:numPr>
                      <w:ilvl w:val="0"/>
                      <w:numId w:val="14"/>
                    </w:num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bookmarkStart w:id="11" w:name="1797"/>
                </w:p>
              </w:tc>
              <w:tc>
                <w:tcPr>
                  <w:tcW w:w="538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2BB9079E" w14:textId="3F74DBBD" w:rsidR="00AA6507" w:rsidRPr="001E21EF" w:rsidRDefault="00AA6507" w:rsidP="003D7429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bookmarkStart w:id="12" w:name="1798"/>
                  <w:bookmarkEnd w:id="11"/>
                  <w:r w:rsidRPr="001E21EF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>ЕІС-код як суб'єкта ринку електричної енергії, присвоєний відповідним системним оператором</w:t>
                  </w:r>
                </w:p>
              </w:tc>
              <w:tc>
                <w:tcPr>
                  <w:tcW w:w="347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7465F0D1" w14:textId="0AB151E9" w:rsidR="00AA6507" w:rsidRPr="007D11C6" w:rsidRDefault="00AA6507" w:rsidP="003D7429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</w:pPr>
                  <w:bookmarkStart w:id="13" w:name="1799"/>
                  <w:bookmarkEnd w:id="12"/>
                </w:p>
              </w:tc>
              <w:bookmarkEnd w:id="13"/>
            </w:tr>
            <w:tr w:rsidR="002C72E8" w:rsidRPr="001936A3" w14:paraId="20297B30" w14:textId="77777777" w:rsidTr="007D114F">
              <w:trPr>
                <w:trHeight w:val="45"/>
                <w:tblCellSpacing w:w="0" w:type="auto"/>
              </w:trPr>
              <w:tc>
                <w:tcPr>
                  <w:tcW w:w="76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43466C88" w14:textId="2CE7DF30" w:rsidR="002C72E8" w:rsidRPr="001E21EF" w:rsidRDefault="002C72E8" w:rsidP="002C72E8">
                  <w:pPr>
                    <w:pStyle w:val="a8"/>
                    <w:numPr>
                      <w:ilvl w:val="0"/>
                      <w:numId w:val="14"/>
                    </w:num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bookmarkStart w:id="14" w:name="1800"/>
                </w:p>
              </w:tc>
              <w:tc>
                <w:tcPr>
                  <w:tcW w:w="538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4AE886ED" w14:textId="2A4CCD7A" w:rsidR="002C72E8" w:rsidRPr="001E21EF" w:rsidRDefault="002C72E8" w:rsidP="002C72E8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</w:pPr>
                  <w:bookmarkStart w:id="15" w:name="1801"/>
                  <w:bookmarkEnd w:id="14"/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>Н</w:t>
                  </w:r>
                  <w:r w:rsidRPr="001E21EF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>айменування попереднього електропостачальника</w:t>
                  </w:r>
                </w:p>
              </w:tc>
              <w:tc>
                <w:tcPr>
                  <w:tcW w:w="347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558D1347" w14:textId="4FA019E1" w:rsidR="002C72E8" w:rsidRPr="001E21EF" w:rsidRDefault="002C72E8" w:rsidP="002C72E8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bookmarkStart w:id="16" w:name="1802"/>
                  <w:bookmarkEnd w:id="15"/>
                </w:p>
              </w:tc>
              <w:bookmarkEnd w:id="16"/>
            </w:tr>
            <w:tr w:rsidR="00F40C2E" w:rsidRPr="001936A3" w14:paraId="7E1510A2" w14:textId="77777777" w:rsidTr="007D114F">
              <w:trPr>
                <w:trHeight w:val="45"/>
                <w:tblCellSpacing w:w="0" w:type="auto"/>
              </w:trPr>
              <w:tc>
                <w:tcPr>
                  <w:tcW w:w="76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09996914" w14:textId="77777777" w:rsidR="00F40C2E" w:rsidRPr="001E21EF" w:rsidRDefault="00F40C2E" w:rsidP="002C72E8">
                  <w:pPr>
                    <w:pStyle w:val="a8"/>
                    <w:numPr>
                      <w:ilvl w:val="0"/>
                      <w:numId w:val="14"/>
                    </w:num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5D60DD82" w14:textId="6ACCAF95" w:rsidR="00F40C2E" w:rsidRDefault="00F40C2E" w:rsidP="002C72E8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Клас напруги та група</w:t>
                  </w:r>
                </w:p>
              </w:tc>
              <w:tc>
                <w:tcPr>
                  <w:tcW w:w="347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681EBBBC" w14:textId="4C0DBC75" w:rsidR="00F40C2E" w:rsidRPr="001E21EF" w:rsidRDefault="00F40C2E" w:rsidP="002C72E8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</w:p>
              </w:tc>
            </w:tr>
          </w:tbl>
          <w:p w14:paraId="7423932F" w14:textId="52CBEA0F" w:rsidR="003D7429" w:rsidRDefault="00A03705" w:rsidP="007D114F">
            <w:pPr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</w:pPr>
            <w:bookmarkStart w:id="17" w:name="1812"/>
            <w:r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Початок постачання </w:t>
            </w:r>
            <w:r w:rsidR="006150E5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з "____</w:t>
            </w:r>
            <w:r w:rsidR="003D7429" w:rsidRPr="00A03705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 xml:space="preserve">" </w:t>
            </w:r>
            <w:r w:rsidR="006150E5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__</w:t>
            </w:r>
            <w:r w:rsidR="004F5392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_</w:t>
            </w:r>
            <w:r w:rsidR="006150E5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 xml:space="preserve">___ </w:t>
            </w:r>
            <w:r w:rsidR="003D7429" w:rsidRPr="00A03705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 xml:space="preserve"> 20</w:t>
            </w:r>
            <w:r w:rsidR="00914C0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____</w:t>
            </w:r>
            <w:r w:rsidR="004F5392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 xml:space="preserve"> </w:t>
            </w:r>
            <w:r w:rsidR="003D7429" w:rsidRPr="00A03705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р.</w:t>
            </w:r>
          </w:p>
          <w:p w14:paraId="13D257FB" w14:textId="44891809" w:rsidR="003D7429" w:rsidRPr="003D7429" w:rsidRDefault="00171F39" w:rsidP="00171F39">
            <w:pPr>
              <w:rPr>
                <w:rFonts w:ascii="Times New Roman" w:hAnsi="Times New Roman" w:cs="Times New Roman"/>
                <w:lang w:val="uk-UA"/>
              </w:rPr>
            </w:pPr>
            <w:r w:rsidRPr="00171F39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 xml:space="preserve"> Очікуваний обсяг споживання електричної енергії на перший розрахунковий період:</w:t>
            </w:r>
            <w:r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_____ тис.кВт*год</w:t>
            </w:r>
            <w:r w:rsidRPr="00171F39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 xml:space="preserve">                 </w:t>
            </w:r>
            <w:r w:rsidRPr="00171F39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ab/>
            </w:r>
            <w:bookmarkStart w:id="18" w:name="1813"/>
            <w:bookmarkEnd w:id="17"/>
          </w:p>
          <w:p w14:paraId="689E268F" w14:textId="77777777" w:rsidR="00321815" w:rsidRPr="003D7429" w:rsidRDefault="00321815" w:rsidP="00321815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19" w:name="1814"/>
            <w:bookmarkEnd w:id="18"/>
            <w:r w:rsidRPr="003D7429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*Примітка:</w:t>
            </w:r>
          </w:p>
          <w:p w14:paraId="0785ECDD" w14:textId="77777777" w:rsidR="003D7429" w:rsidRPr="003D7429" w:rsidRDefault="003D7429" w:rsidP="00342EED">
            <w:pPr>
              <w:spacing w:after="0"/>
              <w:jc w:val="both"/>
              <w:rPr>
                <w:rFonts w:ascii="Times New Roman" w:hAnsi="Times New Roman" w:cs="Times New Roman"/>
                <w:lang w:val="uk-UA"/>
              </w:rPr>
            </w:pPr>
            <w:r w:rsidRPr="003D7429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Заповнюється Постачальником, якщо заява-приєднання надається для заповнення Постачальником.</w:t>
            </w:r>
          </w:p>
          <w:p w14:paraId="37DC81FF" w14:textId="77777777" w:rsidR="003D7429" w:rsidRPr="003D7429" w:rsidRDefault="003D7429" w:rsidP="00342EED">
            <w:pPr>
              <w:spacing w:after="0"/>
              <w:jc w:val="both"/>
              <w:rPr>
                <w:rFonts w:ascii="Times New Roman" w:hAnsi="Times New Roman" w:cs="Times New Roman"/>
                <w:lang w:val="uk-UA"/>
              </w:rPr>
            </w:pPr>
            <w:bookmarkStart w:id="20" w:name="1815"/>
            <w:bookmarkEnd w:id="19"/>
            <w:r w:rsidRPr="003D7429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Заповнюється Споживачем, якщо заява-приєднання заповнюється Споживачем самостійно.</w:t>
            </w:r>
          </w:p>
          <w:p w14:paraId="2173F7D1" w14:textId="77777777" w:rsidR="003D7429" w:rsidRPr="003D7429" w:rsidRDefault="003D7429" w:rsidP="00342EED">
            <w:pPr>
              <w:spacing w:after="0"/>
              <w:jc w:val="both"/>
              <w:rPr>
                <w:rFonts w:ascii="Times New Roman" w:hAnsi="Times New Roman" w:cs="Times New Roman"/>
                <w:lang w:val="uk-UA"/>
              </w:rPr>
            </w:pPr>
            <w:bookmarkStart w:id="21" w:name="1816"/>
            <w:bookmarkEnd w:id="20"/>
            <w:r w:rsidRPr="003D7429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За кожним об'єктом споживача надаються окремі ЕІС-коди точок комерційного обліку. Якщо таких точок більше однієї, їх перелік наводиться у додатку до Заяви-приєднання.</w:t>
            </w:r>
          </w:p>
          <w:p w14:paraId="78F6E124" w14:textId="77777777" w:rsidR="003D7429" w:rsidRPr="003D7429" w:rsidRDefault="003D7429" w:rsidP="00342EED">
            <w:pPr>
              <w:spacing w:after="0"/>
              <w:jc w:val="both"/>
              <w:rPr>
                <w:rFonts w:ascii="Times New Roman" w:hAnsi="Times New Roman" w:cs="Times New Roman"/>
                <w:lang w:val="uk-UA"/>
              </w:rPr>
            </w:pPr>
            <w:bookmarkStart w:id="22" w:name="1817"/>
            <w:bookmarkEnd w:id="21"/>
            <w:r w:rsidRPr="003D7429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Погодившись з цією заявою-приєднанням (акцептувавши її), Споживач засвідчує вільне волевиявлення щодо приєднання до умов Договору в повному обсязі.</w:t>
            </w:r>
          </w:p>
          <w:p w14:paraId="32282893" w14:textId="77777777" w:rsidR="003D7429" w:rsidRPr="001E21EF" w:rsidRDefault="003D7429" w:rsidP="00342EE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bookmarkStart w:id="23" w:name="1818"/>
            <w:bookmarkEnd w:id="22"/>
            <w:r w:rsidRPr="003D7429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З моменту акцептування цієї заяви-приєднання в установленому Правилами роздрібного ринку порядку Споживач та Постачальник набувають всіх прав та обов'язків за Договором і несуть відповідальність за їх невиконання (неналежне виконання) згідно з умовами Договору та </w:t>
            </w:r>
            <w:bookmarkStart w:id="24" w:name="1819"/>
            <w:bookmarkEnd w:id="23"/>
            <w:r w:rsidR="007B544B" w:rsidRPr="007B544B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чинним законодавством України.</w:t>
            </w:r>
          </w:p>
          <w:p w14:paraId="49A96B0A" w14:textId="77777777" w:rsidR="00342EED" w:rsidRPr="001E21EF" w:rsidRDefault="003D7429" w:rsidP="00C657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bookmarkStart w:id="25" w:name="1820"/>
            <w:bookmarkEnd w:id="24"/>
            <w:r w:rsidRPr="001E21E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  <w:t>Відмітка про згоду Споживача на обробку персональних даних:</w:t>
            </w:r>
          </w:p>
          <w:p w14:paraId="037C3E18" w14:textId="788C3A08" w:rsidR="00342EED" w:rsidRDefault="00342EED" w:rsidP="00C6578C">
            <w:pPr>
              <w:pStyle w:val="ab"/>
              <w:rPr>
                <w:sz w:val="18"/>
                <w:szCs w:val="18"/>
              </w:rPr>
            </w:pPr>
            <w:r w:rsidRPr="001E21EF">
              <w:rPr>
                <w:sz w:val="18"/>
                <w:szCs w:val="18"/>
              </w:rPr>
              <w:t>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особам, які мають право на отримання цих даних згідно з чинним законодавством, у тому числі щодо кількісних та/або вартісних обсягів наданих за Договором послуг.</w:t>
            </w:r>
          </w:p>
          <w:p w14:paraId="369B4975" w14:textId="77777777" w:rsidR="00385AC7" w:rsidRPr="001E21EF" w:rsidRDefault="00385AC7" w:rsidP="00C6578C">
            <w:pPr>
              <w:pStyle w:val="ab"/>
              <w:rPr>
                <w:sz w:val="18"/>
                <w:szCs w:val="18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3282"/>
              <w:gridCol w:w="3184"/>
              <w:gridCol w:w="3184"/>
            </w:tblGrid>
            <w:tr w:rsidR="003D7429" w:rsidRPr="00BF7D4E" w14:paraId="2208B302" w14:textId="77777777" w:rsidTr="009F46CE">
              <w:trPr>
                <w:trHeight w:val="30"/>
                <w:tblCellSpacing w:w="0" w:type="auto"/>
              </w:trPr>
              <w:tc>
                <w:tcPr>
                  <w:tcW w:w="3282" w:type="dxa"/>
                  <w:vAlign w:val="center"/>
                </w:tcPr>
                <w:p w14:paraId="15F63EAE" w14:textId="33600519" w:rsidR="003D7429" w:rsidRPr="003D7429" w:rsidRDefault="004F5392" w:rsidP="00AA042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uk-UA"/>
                    </w:rPr>
                  </w:pPr>
                  <w:bookmarkStart w:id="26" w:name="1821"/>
                  <w:bookmarkEnd w:id="25"/>
                  <w:r>
                    <w:rPr>
                      <w:rFonts w:ascii="Times New Roman" w:hAnsi="Times New Roman" w:cs="Times New Roman"/>
                      <w:lang w:val="uk-UA"/>
                    </w:rPr>
                    <w:t>________________</w:t>
                  </w:r>
                  <w:r w:rsidR="003D7429" w:rsidRPr="003D7429">
                    <w:rPr>
                      <w:rFonts w:ascii="Times New Roman" w:hAnsi="Times New Roman" w:cs="Times New Roman"/>
                      <w:lang w:val="uk-UA"/>
                    </w:rPr>
                    <w:br/>
                  </w:r>
                  <w:r w:rsidR="003D7429" w:rsidRPr="003D7429">
                    <w:rPr>
                      <w:rFonts w:ascii="Times New Roman" w:hAnsi="Times New Roman" w:cs="Times New Roman"/>
                      <w:color w:val="000000"/>
                      <w:sz w:val="15"/>
                      <w:lang w:val="uk-UA"/>
                    </w:rPr>
                    <w:t>(дата)</w:t>
                  </w:r>
                </w:p>
              </w:tc>
              <w:tc>
                <w:tcPr>
                  <w:tcW w:w="3184" w:type="dxa"/>
                  <w:vAlign w:val="center"/>
                </w:tcPr>
                <w:p w14:paraId="22CF5D2C" w14:textId="77777777" w:rsidR="003D7429" w:rsidRPr="003D7429" w:rsidRDefault="003D7429" w:rsidP="003D742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uk-UA"/>
                    </w:rPr>
                  </w:pPr>
                  <w:bookmarkStart w:id="27" w:name="1822"/>
                  <w:bookmarkEnd w:id="26"/>
                  <w:r w:rsidRPr="003D7429">
                    <w:rPr>
                      <w:rFonts w:ascii="Times New Roman" w:hAnsi="Times New Roman" w:cs="Times New Roman"/>
                      <w:color w:val="000000"/>
                      <w:sz w:val="15"/>
                      <w:lang w:val="uk-UA"/>
                    </w:rPr>
                    <w:t>___________________</w:t>
                  </w:r>
                  <w:r w:rsidRPr="003D7429">
                    <w:rPr>
                      <w:rFonts w:ascii="Times New Roman" w:hAnsi="Times New Roman" w:cs="Times New Roman"/>
                      <w:lang w:val="uk-UA"/>
                    </w:rPr>
                    <w:br/>
                  </w:r>
                  <w:r w:rsidRPr="003D7429">
                    <w:rPr>
                      <w:rFonts w:ascii="Times New Roman" w:hAnsi="Times New Roman" w:cs="Times New Roman"/>
                      <w:color w:val="000000"/>
                      <w:sz w:val="15"/>
                      <w:lang w:val="uk-UA"/>
                    </w:rPr>
                    <w:t>(особистий підпис)</w:t>
                  </w:r>
                </w:p>
              </w:tc>
              <w:tc>
                <w:tcPr>
                  <w:tcW w:w="3184" w:type="dxa"/>
                  <w:vAlign w:val="center"/>
                </w:tcPr>
                <w:p w14:paraId="08363129" w14:textId="1FFC92F2" w:rsidR="003D7429" w:rsidRPr="003D7429" w:rsidRDefault="007D11C6" w:rsidP="003D742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uk-UA"/>
                    </w:rPr>
                  </w:pPr>
                  <w:bookmarkStart w:id="28" w:name="1823"/>
                  <w:bookmarkEnd w:id="27"/>
                  <w:r>
                    <w:rPr>
                      <w:rFonts w:ascii="Times New Roman" w:hAnsi="Times New Roman" w:cs="Times New Roman"/>
                      <w:lang w:val="uk-UA"/>
                    </w:rPr>
                    <w:t>______________</w:t>
                  </w:r>
                  <w:r w:rsidR="00DF6146" w:rsidRPr="003D7429">
                    <w:rPr>
                      <w:rFonts w:ascii="Times New Roman" w:hAnsi="Times New Roman" w:cs="Times New Roman"/>
                      <w:lang w:val="uk-UA"/>
                    </w:rPr>
                    <w:br/>
                  </w:r>
                  <w:r w:rsidR="00DF6146">
                    <w:rPr>
                      <w:rFonts w:ascii="Times New Roman" w:hAnsi="Times New Roman" w:cs="Times New Roman"/>
                      <w:color w:val="000000"/>
                      <w:sz w:val="15"/>
                      <w:lang w:val="uk-UA"/>
                    </w:rPr>
                    <w:t xml:space="preserve"> </w:t>
                  </w:r>
                  <w:r w:rsidR="00DF6146" w:rsidRPr="003D7429">
                    <w:rPr>
                      <w:rFonts w:ascii="Times New Roman" w:hAnsi="Times New Roman" w:cs="Times New Roman"/>
                      <w:color w:val="000000"/>
                      <w:sz w:val="15"/>
                      <w:lang w:val="uk-UA"/>
                    </w:rPr>
                    <w:t>(П. І. Б. Споживача)</w:t>
                  </w:r>
                </w:p>
              </w:tc>
              <w:bookmarkEnd w:id="28"/>
            </w:tr>
          </w:tbl>
          <w:p w14:paraId="42C827A5" w14:textId="77777777" w:rsidR="003D7429" w:rsidRPr="003D7429" w:rsidRDefault="007B544B" w:rsidP="007D114F">
            <w:pPr>
              <w:rPr>
                <w:rFonts w:ascii="Times New Roman" w:hAnsi="Times New Roman" w:cs="Times New Roman"/>
                <w:lang w:val="uk-UA"/>
              </w:rPr>
            </w:pPr>
            <w:bookmarkStart w:id="29" w:name="1824"/>
            <w:r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*</w:t>
            </w:r>
            <w:r w:rsidR="003D7429" w:rsidRPr="003D7429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*Примітка:</w:t>
            </w:r>
          </w:p>
          <w:p w14:paraId="13A5CF91" w14:textId="77777777" w:rsidR="003D7429" w:rsidRDefault="003D7429" w:rsidP="007B544B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15"/>
                <w:lang w:val="uk-UA"/>
              </w:rPr>
            </w:pPr>
            <w:bookmarkStart w:id="30" w:name="1825"/>
            <w:bookmarkEnd w:id="29"/>
            <w:r w:rsidRPr="007B544B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Споживач зобов'язується у місячний строк повідомити Постачальника про зміну будь-якої інформації та даних, зазначених у заяві-приєднанні.</w:t>
            </w:r>
          </w:p>
          <w:p w14:paraId="5B18B35C" w14:textId="77777777" w:rsidR="007B544B" w:rsidRPr="007B544B" w:rsidRDefault="007B544B" w:rsidP="007B544B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15"/>
                <w:lang w:val="uk-UA"/>
              </w:rPr>
            </w:pPr>
          </w:p>
          <w:p w14:paraId="699BEEF5" w14:textId="67F76D50" w:rsidR="00385AC7" w:rsidRDefault="003D7429" w:rsidP="00385AC7">
            <w:pPr>
              <w:pStyle w:val="ad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bookmarkStart w:id="31" w:name="1826"/>
            <w:bookmarkEnd w:id="30"/>
            <w:r w:rsidRPr="007B54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Реквізити Споживача:</w:t>
            </w:r>
            <w:r w:rsidR="00385A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 w:rsidR="004F5392">
              <w:rPr>
                <w:rFonts w:ascii="Times New Roman" w:hAnsi="Times New Roman" w:cs="Times New Roman"/>
                <w:noProof/>
                <w:sz w:val="18"/>
                <w:szCs w:val="18"/>
                <w:lang w:val="uk-UA" w:eastAsia="ru-RU"/>
              </w:rPr>
              <w:t>ТОВ</w:t>
            </w:r>
            <w:r w:rsidR="004B4B2D" w:rsidRPr="001C4B6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 xml:space="preserve"> «</w:t>
            </w:r>
            <w:r w:rsidR="004F5392">
              <w:rPr>
                <w:rFonts w:ascii="Times New Roman" w:hAnsi="Times New Roman" w:cs="Times New Roman"/>
                <w:noProof/>
                <w:sz w:val="18"/>
                <w:szCs w:val="18"/>
                <w:lang w:val="uk-UA" w:eastAsia="ru-RU"/>
              </w:rPr>
              <w:t>_________</w:t>
            </w:r>
            <w:r w:rsidR="004B4B2D" w:rsidRPr="001C4B6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»</w:t>
            </w:r>
          </w:p>
          <w:p w14:paraId="1424B60A" w14:textId="1A2988C8" w:rsidR="007D11C6" w:rsidRPr="004B4B2D" w:rsidRDefault="002C72E8" w:rsidP="00385AC7">
            <w:pPr>
              <w:pStyle w:val="ad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Юридична а</w:t>
            </w:r>
            <w:r w:rsidR="00385A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дреса:</w:t>
            </w:r>
            <w:r w:rsidR="00385AC7" w:rsidRPr="00385AC7">
              <w:rPr>
                <w:rFonts w:ascii="Geometria" w:hAnsi="Geometria"/>
                <w:color w:val="000000"/>
                <w:sz w:val="21"/>
              </w:rPr>
              <w:t xml:space="preserve"> </w:t>
            </w:r>
            <w:bookmarkStart w:id="32" w:name="1828"/>
            <w:bookmarkEnd w:id="31"/>
          </w:p>
          <w:p w14:paraId="263A860E" w14:textId="467117A7" w:rsidR="002C72E8" w:rsidRPr="004F5392" w:rsidRDefault="002C72E8" w:rsidP="00385AC7">
            <w:pPr>
              <w:pStyle w:val="ad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9941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Банківські реквізити:</w:t>
            </w:r>
            <w:r w:rsidR="004B4B2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14:paraId="361FDA97" w14:textId="4A8AAD68" w:rsidR="003D7429" w:rsidRPr="007B544B" w:rsidRDefault="003D7429" w:rsidP="001E21E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B54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Відмітка про підписання Споживачем цієї заяви-приєднання: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3282"/>
              <w:gridCol w:w="3184"/>
              <w:gridCol w:w="3184"/>
            </w:tblGrid>
            <w:tr w:rsidR="003D7429" w:rsidRPr="004F5392" w14:paraId="4BB64662" w14:textId="77777777" w:rsidTr="009F46CE">
              <w:trPr>
                <w:trHeight w:val="30"/>
                <w:tblCellSpacing w:w="0" w:type="auto"/>
              </w:trPr>
              <w:tc>
                <w:tcPr>
                  <w:tcW w:w="3282" w:type="dxa"/>
                  <w:vAlign w:val="center"/>
                </w:tcPr>
                <w:p w14:paraId="52DA5652" w14:textId="77777777" w:rsidR="007A68DF" w:rsidRDefault="007A68DF" w:rsidP="00AA6507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15"/>
                      <w:lang w:val="uk-UA"/>
                    </w:rPr>
                  </w:pPr>
                  <w:bookmarkStart w:id="33" w:name="1829"/>
                  <w:bookmarkEnd w:id="32"/>
                </w:p>
                <w:p w14:paraId="4B644465" w14:textId="7D34B0CF" w:rsidR="003D7429" w:rsidRPr="003D7429" w:rsidRDefault="004F5392" w:rsidP="004F5392">
                  <w:pPr>
                    <w:spacing w:after="0"/>
                    <w:rPr>
                      <w:rFonts w:ascii="Times New Roman" w:hAnsi="Times New Roman" w:cs="Times New Roman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lang w:val="uk-UA"/>
                    </w:rPr>
                    <w:t>_____________________</w:t>
                  </w:r>
                  <w:r w:rsidR="003D7429" w:rsidRPr="003D7429">
                    <w:rPr>
                      <w:rFonts w:ascii="Times New Roman" w:hAnsi="Times New Roman" w:cs="Times New Roman"/>
                      <w:lang w:val="uk-UA"/>
                    </w:rPr>
                    <w:br/>
                  </w:r>
                  <w:r w:rsidR="003D7429" w:rsidRPr="003D7429">
                    <w:rPr>
                      <w:rFonts w:ascii="Times New Roman" w:hAnsi="Times New Roman" w:cs="Times New Roman"/>
                      <w:color w:val="000000"/>
                      <w:sz w:val="15"/>
                      <w:lang w:val="uk-UA"/>
                    </w:rPr>
                    <w:t>(дата подання заяви-приєднання)</w:t>
                  </w:r>
                  <w:r w:rsidR="001936A3">
                    <w:rPr>
                      <w:rFonts w:ascii="Times New Roman" w:hAnsi="Times New Roman" w:cs="Times New Roman"/>
                      <w:color w:val="000000"/>
                      <w:sz w:val="15"/>
                      <w:lang w:val="uk-UA"/>
                    </w:rPr>
                    <w:t xml:space="preserve"> </w:t>
                  </w:r>
                </w:p>
              </w:tc>
              <w:tc>
                <w:tcPr>
                  <w:tcW w:w="3184" w:type="dxa"/>
                  <w:vAlign w:val="center"/>
                </w:tcPr>
                <w:p w14:paraId="176FAEA5" w14:textId="4F059EAE" w:rsidR="007A68DF" w:rsidRDefault="007A68DF" w:rsidP="00AA6507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15"/>
                      <w:lang w:val="uk-UA"/>
                    </w:rPr>
                  </w:pPr>
                  <w:bookmarkStart w:id="34" w:name="1830"/>
                  <w:bookmarkEnd w:id="33"/>
                </w:p>
                <w:p w14:paraId="60A0A511" w14:textId="1D2E61EE" w:rsidR="003D7429" w:rsidRPr="003D7429" w:rsidRDefault="003D7429" w:rsidP="00AA6507">
                  <w:pPr>
                    <w:spacing w:after="0"/>
                    <w:rPr>
                      <w:rFonts w:ascii="Times New Roman" w:hAnsi="Times New Roman" w:cs="Times New Roman"/>
                      <w:lang w:val="uk-UA"/>
                    </w:rPr>
                  </w:pPr>
                  <w:r w:rsidRPr="003D7429">
                    <w:rPr>
                      <w:rFonts w:ascii="Times New Roman" w:hAnsi="Times New Roman" w:cs="Times New Roman"/>
                      <w:color w:val="000000"/>
                      <w:sz w:val="15"/>
                      <w:lang w:val="uk-UA"/>
                    </w:rPr>
                    <w:t>__________________</w:t>
                  </w:r>
                  <w:r w:rsidRPr="003D7429">
                    <w:rPr>
                      <w:rFonts w:ascii="Times New Roman" w:hAnsi="Times New Roman" w:cs="Times New Roman"/>
                      <w:lang w:val="uk-UA"/>
                    </w:rPr>
                    <w:br/>
                  </w:r>
                  <w:r w:rsidRPr="003D7429">
                    <w:rPr>
                      <w:rFonts w:ascii="Times New Roman" w:hAnsi="Times New Roman" w:cs="Times New Roman"/>
                      <w:color w:val="000000"/>
                      <w:sz w:val="15"/>
                      <w:lang w:val="uk-UA"/>
                    </w:rPr>
                    <w:t>(особистий підпис)</w:t>
                  </w:r>
                </w:p>
              </w:tc>
              <w:tc>
                <w:tcPr>
                  <w:tcW w:w="3184" w:type="dxa"/>
                  <w:vAlign w:val="center"/>
                </w:tcPr>
                <w:p w14:paraId="353F2C8F" w14:textId="77777777" w:rsidR="007A68DF" w:rsidRDefault="007A68DF" w:rsidP="00AA6507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15"/>
                      <w:lang w:val="uk-UA"/>
                    </w:rPr>
                  </w:pPr>
                  <w:bookmarkStart w:id="35" w:name="1831"/>
                  <w:bookmarkEnd w:id="34"/>
                </w:p>
                <w:p w14:paraId="0DE956DE" w14:textId="392EB584" w:rsidR="003D7429" w:rsidRPr="003D7429" w:rsidRDefault="004F5392" w:rsidP="00EB65C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u w:val="single"/>
                      <w:lang w:val="uk-UA"/>
                    </w:rPr>
                    <w:softHyphen/>
                  </w:r>
                  <w:r>
                    <w:rPr>
                      <w:rFonts w:ascii="Times New Roman" w:hAnsi="Times New Roman" w:cs="Times New Roman"/>
                      <w:color w:val="000000"/>
                      <w:u w:val="single"/>
                      <w:lang w:val="uk-UA"/>
                    </w:rPr>
                    <w:softHyphen/>
                  </w:r>
                  <w:r>
                    <w:rPr>
                      <w:rFonts w:ascii="Times New Roman" w:hAnsi="Times New Roman" w:cs="Times New Roman"/>
                      <w:color w:val="000000"/>
                      <w:lang w:val="uk-UA"/>
                    </w:rPr>
                    <w:t>__________________</w:t>
                  </w:r>
                  <w:r w:rsidR="003D7429" w:rsidRPr="003D7429">
                    <w:rPr>
                      <w:rFonts w:ascii="Times New Roman" w:hAnsi="Times New Roman" w:cs="Times New Roman"/>
                      <w:lang w:val="uk-UA"/>
                    </w:rPr>
                    <w:br/>
                  </w:r>
                  <w:r w:rsidR="00EB65C6">
                    <w:rPr>
                      <w:rFonts w:ascii="Times New Roman" w:hAnsi="Times New Roman" w:cs="Times New Roman"/>
                      <w:color w:val="000000"/>
                      <w:sz w:val="15"/>
                      <w:lang w:val="uk-UA"/>
                    </w:rPr>
                    <w:t xml:space="preserve"> </w:t>
                  </w:r>
                  <w:r w:rsidR="003D7429" w:rsidRPr="003D7429">
                    <w:rPr>
                      <w:rFonts w:ascii="Times New Roman" w:hAnsi="Times New Roman" w:cs="Times New Roman"/>
                      <w:color w:val="000000"/>
                      <w:sz w:val="15"/>
                      <w:lang w:val="uk-UA"/>
                    </w:rPr>
                    <w:t>(П. І. Б. Споживача)</w:t>
                  </w:r>
                </w:p>
              </w:tc>
              <w:bookmarkEnd w:id="35"/>
            </w:tr>
          </w:tbl>
          <w:p w14:paraId="2AB6FF3C" w14:textId="77777777" w:rsidR="003D7429" w:rsidRPr="003D7429" w:rsidRDefault="003D7429" w:rsidP="00342EED">
            <w:pPr>
              <w:rPr>
                <w:rFonts w:ascii="Times New Roman" w:hAnsi="Times New Roman" w:cs="Times New Roman"/>
                <w:lang w:val="uk-UA"/>
              </w:rPr>
            </w:pPr>
            <w:bookmarkStart w:id="36" w:name="2335"/>
          </w:p>
        </w:tc>
        <w:bookmarkEnd w:id="36"/>
      </w:tr>
    </w:tbl>
    <w:p w14:paraId="21D1B28F" w14:textId="0A4B7342" w:rsidR="005603E3" w:rsidRPr="007B544B" w:rsidRDefault="005603E3" w:rsidP="003D7429">
      <w:pPr>
        <w:rPr>
          <w:rFonts w:ascii="Times New Roman" w:hAnsi="Times New Roman" w:cs="Times New Roman"/>
          <w:sz w:val="10"/>
          <w:szCs w:val="10"/>
          <w:lang w:val="ru-RU"/>
        </w:rPr>
      </w:pPr>
    </w:p>
    <w:sectPr w:rsidR="005603E3" w:rsidRPr="007B544B" w:rsidSect="00385AC7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D0B6E" w14:textId="77777777" w:rsidR="00272228" w:rsidRDefault="00272228" w:rsidP="00342EED">
      <w:pPr>
        <w:spacing w:after="0" w:line="240" w:lineRule="auto"/>
      </w:pPr>
      <w:r>
        <w:separator/>
      </w:r>
    </w:p>
  </w:endnote>
  <w:endnote w:type="continuationSeparator" w:id="0">
    <w:p w14:paraId="0AB5A473" w14:textId="77777777" w:rsidR="00272228" w:rsidRDefault="00272228" w:rsidP="00342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metri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7FA06" w14:textId="77777777" w:rsidR="00272228" w:rsidRDefault="00272228" w:rsidP="00342EED">
      <w:pPr>
        <w:spacing w:after="0" w:line="240" w:lineRule="auto"/>
      </w:pPr>
      <w:r>
        <w:separator/>
      </w:r>
    </w:p>
  </w:footnote>
  <w:footnote w:type="continuationSeparator" w:id="0">
    <w:p w14:paraId="7C4BD157" w14:textId="77777777" w:rsidR="00272228" w:rsidRDefault="00272228" w:rsidP="00342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A29EC"/>
    <w:multiLevelType w:val="hybridMultilevel"/>
    <w:tmpl w:val="3BF6B2AC"/>
    <w:lvl w:ilvl="0" w:tplc="C11ABC1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8287B"/>
    <w:multiLevelType w:val="multilevel"/>
    <w:tmpl w:val="7C66E37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2" w15:restartNumberingAfterBreak="0">
    <w:nsid w:val="0CF0075A"/>
    <w:multiLevelType w:val="hybridMultilevel"/>
    <w:tmpl w:val="6CAC8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F1BD7"/>
    <w:multiLevelType w:val="hybridMultilevel"/>
    <w:tmpl w:val="6AA49512"/>
    <w:lvl w:ilvl="0" w:tplc="48E87E2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E621B"/>
    <w:multiLevelType w:val="hybridMultilevel"/>
    <w:tmpl w:val="AD065FDE"/>
    <w:lvl w:ilvl="0" w:tplc="7C14754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D35C4"/>
    <w:multiLevelType w:val="hybridMultilevel"/>
    <w:tmpl w:val="FF505E50"/>
    <w:lvl w:ilvl="0" w:tplc="79ECE9B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E1DEF"/>
    <w:multiLevelType w:val="hybridMultilevel"/>
    <w:tmpl w:val="BD4A5374"/>
    <w:lvl w:ilvl="0" w:tplc="95FC506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15AD0"/>
    <w:multiLevelType w:val="multilevel"/>
    <w:tmpl w:val="E5AC7E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8" w15:restartNumberingAfterBreak="0">
    <w:nsid w:val="37C07B71"/>
    <w:multiLevelType w:val="hybridMultilevel"/>
    <w:tmpl w:val="E1D8C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61A15"/>
    <w:multiLevelType w:val="hybridMultilevel"/>
    <w:tmpl w:val="AB206CC2"/>
    <w:lvl w:ilvl="0" w:tplc="5852B13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31251A"/>
    <w:multiLevelType w:val="hybridMultilevel"/>
    <w:tmpl w:val="0CDE1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93A7E"/>
    <w:multiLevelType w:val="hybridMultilevel"/>
    <w:tmpl w:val="82709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1B0EE3"/>
    <w:multiLevelType w:val="hybridMultilevel"/>
    <w:tmpl w:val="5CF0CD9E"/>
    <w:lvl w:ilvl="0" w:tplc="4546FA8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7A4D12"/>
    <w:multiLevelType w:val="hybridMultilevel"/>
    <w:tmpl w:val="5CF0CD9E"/>
    <w:lvl w:ilvl="0" w:tplc="4546FA8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9"/>
  </w:num>
  <w:num w:numId="9">
    <w:abstractNumId w:val="1"/>
  </w:num>
  <w:num w:numId="10">
    <w:abstractNumId w:val="13"/>
  </w:num>
  <w:num w:numId="11">
    <w:abstractNumId w:val="2"/>
  </w:num>
  <w:num w:numId="12">
    <w:abstractNumId w:val="3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429"/>
    <w:rsid w:val="00035CB9"/>
    <w:rsid w:val="00043219"/>
    <w:rsid w:val="00064B31"/>
    <w:rsid w:val="00081149"/>
    <w:rsid w:val="00097E5F"/>
    <w:rsid w:val="000A72BB"/>
    <w:rsid w:val="000F5DF2"/>
    <w:rsid w:val="0011596E"/>
    <w:rsid w:val="001451E1"/>
    <w:rsid w:val="00171F39"/>
    <w:rsid w:val="001936A3"/>
    <w:rsid w:val="001C4B6F"/>
    <w:rsid w:val="001E21EF"/>
    <w:rsid w:val="001F4F85"/>
    <w:rsid w:val="00203C7B"/>
    <w:rsid w:val="00253FA7"/>
    <w:rsid w:val="00266296"/>
    <w:rsid w:val="00272228"/>
    <w:rsid w:val="002C322C"/>
    <w:rsid w:val="002C42AD"/>
    <w:rsid w:val="002C72E8"/>
    <w:rsid w:val="00315FDA"/>
    <w:rsid w:val="00321815"/>
    <w:rsid w:val="00342EED"/>
    <w:rsid w:val="00353CA7"/>
    <w:rsid w:val="003845A0"/>
    <w:rsid w:val="00385AC7"/>
    <w:rsid w:val="003D117B"/>
    <w:rsid w:val="003D7429"/>
    <w:rsid w:val="003F38AB"/>
    <w:rsid w:val="003F6E47"/>
    <w:rsid w:val="0040112A"/>
    <w:rsid w:val="004018CA"/>
    <w:rsid w:val="0046447A"/>
    <w:rsid w:val="00467B91"/>
    <w:rsid w:val="004A6B82"/>
    <w:rsid w:val="004B4B2D"/>
    <w:rsid w:val="004B6828"/>
    <w:rsid w:val="004F5392"/>
    <w:rsid w:val="00545A1A"/>
    <w:rsid w:val="005521BB"/>
    <w:rsid w:val="005603E3"/>
    <w:rsid w:val="00563717"/>
    <w:rsid w:val="00573845"/>
    <w:rsid w:val="00586696"/>
    <w:rsid w:val="0060088D"/>
    <w:rsid w:val="006150E5"/>
    <w:rsid w:val="006537F6"/>
    <w:rsid w:val="00657A57"/>
    <w:rsid w:val="006627B9"/>
    <w:rsid w:val="00697D29"/>
    <w:rsid w:val="00721FC2"/>
    <w:rsid w:val="00730FFE"/>
    <w:rsid w:val="00751A28"/>
    <w:rsid w:val="00791851"/>
    <w:rsid w:val="007A68DF"/>
    <w:rsid w:val="007B17A7"/>
    <w:rsid w:val="007B4F58"/>
    <w:rsid w:val="007B544B"/>
    <w:rsid w:val="007D114F"/>
    <w:rsid w:val="007D11C6"/>
    <w:rsid w:val="007E6E68"/>
    <w:rsid w:val="007F4740"/>
    <w:rsid w:val="008013B7"/>
    <w:rsid w:val="008573A4"/>
    <w:rsid w:val="008A627E"/>
    <w:rsid w:val="00914C0F"/>
    <w:rsid w:val="00923B2E"/>
    <w:rsid w:val="00951422"/>
    <w:rsid w:val="00963D55"/>
    <w:rsid w:val="00A00B0F"/>
    <w:rsid w:val="00A03705"/>
    <w:rsid w:val="00A05EAA"/>
    <w:rsid w:val="00A85815"/>
    <w:rsid w:val="00A96B04"/>
    <w:rsid w:val="00AA0427"/>
    <w:rsid w:val="00AA6507"/>
    <w:rsid w:val="00AB0FAB"/>
    <w:rsid w:val="00AB40FF"/>
    <w:rsid w:val="00AB5313"/>
    <w:rsid w:val="00AF3460"/>
    <w:rsid w:val="00B10CC8"/>
    <w:rsid w:val="00B928FF"/>
    <w:rsid w:val="00BE74FC"/>
    <w:rsid w:val="00BF7D4E"/>
    <w:rsid w:val="00C363B9"/>
    <w:rsid w:val="00C619BA"/>
    <w:rsid w:val="00C636F3"/>
    <w:rsid w:val="00C6578C"/>
    <w:rsid w:val="00CB514A"/>
    <w:rsid w:val="00CC26F9"/>
    <w:rsid w:val="00CD13F1"/>
    <w:rsid w:val="00D37B6C"/>
    <w:rsid w:val="00D5325A"/>
    <w:rsid w:val="00D74925"/>
    <w:rsid w:val="00DB3249"/>
    <w:rsid w:val="00DB3D5F"/>
    <w:rsid w:val="00DB67E7"/>
    <w:rsid w:val="00DF6146"/>
    <w:rsid w:val="00EA538A"/>
    <w:rsid w:val="00EA6E72"/>
    <w:rsid w:val="00EB65C6"/>
    <w:rsid w:val="00EB6E80"/>
    <w:rsid w:val="00ED3B16"/>
    <w:rsid w:val="00EE008E"/>
    <w:rsid w:val="00EE6937"/>
    <w:rsid w:val="00F1431B"/>
    <w:rsid w:val="00F40C2E"/>
    <w:rsid w:val="00F510A7"/>
    <w:rsid w:val="00F64FEC"/>
    <w:rsid w:val="00F66318"/>
    <w:rsid w:val="00F75081"/>
    <w:rsid w:val="00F92B33"/>
    <w:rsid w:val="00FB46C4"/>
    <w:rsid w:val="00FC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B6DE4"/>
  <w15:chartTrackingRefBased/>
  <w15:docId w15:val="{D220E29B-0887-4036-9C54-D2BAB188C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429"/>
    <w:pPr>
      <w:spacing w:after="200" w:line="276" w:lineRule="auto"/>
    </w:pPr>
    <w:rPr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3D742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D7429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styleId="a3">
    <w:name w:val="Hyperlink"/>
    <w:basedOn w:val="a0"/>
    <w:uiPriority w:val="99"/>
    <w:unhideWhenUsed/>
    <w:rsid w:val="00342EED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42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2EED"/>
    <w:rPr>
      <w:lang w:val="en-US"/>
    </w:rPr>
  </w:style>
  <w:style w:type="paragraph" w:styleId="a6">
    <w:name w:val="footer"/>
    <w:basedOn w:val="a"/>
    <w:link w:val="a7"/>
    <w:uiPriority w:val="99"/>
    <w:unhideWhenUsed/>
    <w:rsid w:val="00342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2EED"/>
    <w:rPr>
      <w:lang w:val="en-US"/>
    </w:rPr>
  </w:style>
  <w:style w:type="paragraph" w:styleId="a8">
    <w:name w:val="List Paragraph"/>
    <w:basedOn w:val="a"/>
    <w:uiPriority w:val="34"/>
    <w:qFormat/>
    <w:rsid w:val="00064B31"/>
    <w:pPr>
      <w:ind w:left="720"/>
      <w:contextualSpacing/>
    </w:pPr>
  </w:style>
  <w:style w:type="paragraph" w:styleId="a9">
    <w:name w:val="Body Text"/>
    <w:basedOn w:val="a"/>
    <w:link w:val="aa"/>
    <w:uiPriority w:val="99"/>
    <w:unhideWhenUsed/>
    <w:rsid w:val="007B544B"/>
    <w:pPr>
      <w:spacing w:after="0"/>
    </w:pPr>
    <w:rPr>
      <w:rFonts w:ascii="Times New Roman" w:hAnsi="Times New Roman" w:cs="Times New Roman"/>
      <w:color w:val="000000"/>
      <w:sz w:val="20"/>
      <w:szCs w:val="20"/>
      <w:lang w:val="uk-UA"/>
    </w:rPr>
  </w:style>
  <w:style w:type="character" w:customStyle="1" w:styleId="aa">
    <w:name w:val="Основной текст Знак"/>
    <w:basedOn w:val="a0"/>
    <w:link w:val="a9"/>
    <w:uiPriority w:val="99"/>
    <w:rsid w:val="007B544B"/>
    <w:rPr>
      <w:rFonts w:ascii="Times New Roman" w:hAnsi="Times New Roman" w:cs="Times New Roman"/>
      <w:color w:val="000000"/>
      <w:sz w:val="20"/>
      <w:szCs w:val="20"/>
      <w:lang w:val="uk-UA"/>
    </w:rPr>
  </w:style>
  <w:style w:type="paragraph" w:styleId="ab">
    <w:name w:val="Body Text Indent"/>
    <w:basedOn w:val="a"/>
    <w:link w:val="ac"/>
    <w:uiPriority w:val="99"/>
    <w:unhideWhenUsed/>
    <w:rsid w:val="00C6578C"/>
    <w:pPr>
      <w:spacing w:after="0"/>
      <w:ind w:firstLine="889"/>
      <w:jc w:val="both"/>
    </w:pPr>
    <w:rPr>
      <w:rFonts w:ascii="Times New Roman" w:hAnsi="Times New Roman" w:cs="Times New Roman"/>
      <w:color w:val="000000"/>
      <w:sz w:val="20"/>
      <w:szCs w:val="20"/>
      <w:lang w:val="uk-UA"/>
    </w:rPr>
  </w:style>
  <w:style w:type="character" w:customStyle="1" w:styleId="ac">
    <w:name w:val="Основной текст с отступом Знак"/>
    <w:basedOn w:val="a0"/>
    <w:link w:val="ab"/>
    <w:uiPriority w:val="99"/>
    <w:rsid w:val="00C6578C"/>
    <w:rPr>
      <w:rFonts w:ascii="Times New Roman" w:hAnsi="Times New Roman" w:cs="Times New Roman"/>
      <w:color w:val="000000"/>
      <w:sz w:val="20"/>
      <w:szCs w:val="20"/>
      <w:lang w:val="uk-UA"/>
    </w:rPr>
  </w:style>
  <w:style w:type="paragraph" w:styleId="ad">
    <w:name w:val="Plain Text"/>
    <w:basedOn w:val="a"/>
    <w:link w:val="ae"/>
    <w:uiPriority w:val="99"/>
    <w:unhideWhenUsed/>
    <w:rsid w:val="00385AC7"/>
    <w:pPr>
      <w:spacing w:after="0" w:line="240" w:lineRule="auto"/>
    </w:pPr>
    <w:rPr>
      <w:rFonts w:ascii="Calibri" w:hAnsi="Calibri"/>
      <w:szCs w:val="21"/>
      <w:lang w:val="ru-RU"/>
    </w:rPr>
  </w:style>
  <w:style w:type="character" w:customStyle="1" w:styleId="ae">
    <w:name w:val="Текст Знак"/>
    <w:basedOn w:val="a0"/>
    <w:link w:val="ad"/>
    <w:uiPriority w:val="99"/>
    <w:rsid w:val="00385AC7"/>
    <w:rPr>
      <w:rFonts w:ascii="Calibri" w:hAnsi="Calibri"/>
      <w:szCs w:val="21"/>
    </w:rPr>
  </w:style>
  <w:style w:type="character" w:styleId="af">
    <w:name w:val="Unresolved Mention"/>
    <w:basedOn w:val="a0"/>
    <w:uiPriority w:val="99"/>
    <w:semiHidden/>
    <w:unhideWhenUsed/>
    <w:rsid w:val="00BF7D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0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358F9-8AA7-49A8-B7AF-92445A001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2025</Words>
  <Characters>1155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Рожанская</dc:creator>
  <cp:keywords/>
  <dc:description/>
  <cp:lastModifiedBy>Сухачевська Тетяна</cp:lastModifiedBy>
  <cp:revision>44</cp:revision>
  <dcterms:created xsi:type="dcterms:W3CDTF">2020-07-10T13:18:00Z</dcterms:created>
  <dcterms:modified xsi:type="dcterms:W3CDTF">2026-02-20T20:59:00Z</dcterms:modified>
</cp:coreProperties>
</file>